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05E87" w14:textId="69C026B8" w:rsidR="6FBDA465" w:rsidRDefault="00BC5972" w:rsidP="6FBDA465">
      <w:pPr>
        <w:pStyle w:val="NoSpacing"/>
        <w:shd w:val="clear" w:color="auto" w:fill="FFFFFF" w:themeFill="background1"/>
        <w:spacing w:before="0" w:beforeAutospacing="0" w:after="0" w:afterAutospacing="0"/>
        <w:jc w:val="center"/>
        <w:rPr>
          <w:rFonts w:ascii="Calibri" w:hAnsi="Calibri" w:cs="Calibri"/>
          <w:b/>
          <w:bCs/>
          <w:color w:val="000000" w:themeColor="text1"/>
          <w:sz w:val="32"/>
          <w:szCs w:val="32"/>
        </w:rPr>
      </w:pPr>
      <w:r>
        <w:rPr>
          <w:rFonts w:ascii="Calibri" w:hAnsi="Calibri" w:cs="Calibri"/>
          <w:b/>
          <w:bCs/>
          <w:color w:val="000000" w:themeColor="text1"/>
          <w:sz w:val="32"/>
          <w:szCs w:val="32"/>
        </w:rPr>
        <w:t>Philemon</w:t>
      </w:r>
    </w:p>
    <w:p w14:paraId="180F3F35" w14:textId="28374C88" w:rsidR="004F5954" w:rsidRDefault="004F5954" w:rsidP="004F5954">
      <w:pPr>
        <w:pStyle w:val="NoSpacing"/>
        <w:shd w:val="clear" w:color="auto" w:fill="FFFFFF"/>
        <w:spacing w:before="0" w:beforeAutospacing="0" w:after="0" w:afterAutospacing="0"/>
        <w:jc w:val="center"/>
        <w:rPr>
          <w:rFonts w:ascii="Calibri" w:hAnsi="Calibri" w:cs="Calibri"/>
          <w:color w:val="000000"/>
          <w:sz w:val="22"/>
          <w:szCs w:val="22"/>
        </w:rPr>
      </w:pPr>
    </w:p>
    <w:p w14:paraId="1BF89778" w14:textId="77777777" w:rsidR="004F5954" w:rsidRDefault="004F5954" w:rsidP="004F5954">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3B8AD2E" w14:textId="77777777" w:rsidR="00886D02" w:rsidRDefault="00886D02" w:rsidP="00886D02">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Author: Paul</w:t>
      </w:r>
    </w:p>
    <w:p w14:paraId="70E4E1A8" w14:textId="77777777" w:rsidR="00560DCB" w:rsidRDefault="00560DCB" w:rsidP="00886D02">
      <w:pPr>
        <w:pStyle w:val="NoSpacing"/>
        <w:shd w:val="clear" w:color="auto" w:fill="FFFFFF"/>
        <w:spacing w:before="0" w:beforeAutospacing="0" w:after="0" w:afterAutospacing="0"/>
        <w:rPr>
          <w:rFonts w:ascii="Calibri" w:hAnsi="Calibri" w:cs="Calibri"/>
          <w:color w:val="000000"/>
          <w:sz w:val="22"/>
          <w:szCs w:val="22"/>
        </w:rPr>
      </w:pPr>
    </w:p>
    <w:p w14:paraId="1ED88A84" w14:textId="408F76ED" w:rsidR="00886D02" w:rsidRDefault="00886D02" w:rsidP="00886D02">
      <w:pPr>
        <w:pStyle w:val="NoSpacing"/>
        <w:shd w:val="clear" w:color="auto" w:fill="FFFFFF"/>
        <w:spacing w:before="0" w:beforeAutospacing="0" w:after="0" w:afterAutospacing="0"/>
        <w:rPr>
          <w:rFonts w:ascii="Calibri" w:hAnsi="Calibri" w:cs="Calibri"/>
          <w:color w:val="000000"/>
          <w:sz w:val="22"/>
          <w:szCs w:val="22"/>
        </w:rPr>
      </w:pPr>
      <w:r w:rsidRPr="009A0073">
        <w:rPr>
          <w:rFonts w:ascii="Calibri" w:hAnsi="Calibri" w:cs="Calibri"/>
          <w:color w:val="000000"/>
          <w:sz w:val="22"/>
          <w:szCs w:val="22"/>
          <w:u w:val="single"/>
        </w:rPr>
        <w:t>Audience</w:t>
      </w:r>
      <w:r>
        <w:rPr>
          <w:rFonts w:ascii="Calibri" w:hAnsi="Calibri" w:cs="Calibri"/>
          <w:color w:val="000000"/>
          <w:sz w:val="22"/>
          <w:szCs w:val="22"/>
        </w:rPr>
        <w:t xml:space="preserve">: </w:t>
      </w:r>
      <w:r w:rsidR="00411B49">
        <w:rPr>
          <w:rFonts w:ascii="Calibri" w:hAnsi="Calibri" w:cs="Calibri"/>
          <w:color w:val="000000"/>
          <w:sz w:val="22"/>
          <w:szCs w:val="22"/>
        </w:rPr>
        <w:t>Philemon</w:t>
      </w:r>
      <w:r w:rsidR="00D855F4">
        <w:rPr>
          <w:rFonts w:ascii="Calibri" w:hAnsi="Calibri" w:cs="Calibri"/>
          <w:color w:val="000000"/>
          <w:sz w:val="22"/>
          <w:szCs w:val="22"/>
        </w:rPr>
        <w:t xml:space="preserve"> was </w:t>
      </w:r>
      <w:r w:rsidR="00DB58E0">
        <w:rPr>
          <w:rFonts w:ascii="Calibri" w:hAnsi="Calibri" w:cs="Calibri"/>
          <w:color w:val="000000"/>
          <w:sz w:val="22"/>
          <w:szCs w:val="22"/>
        </w:rPr>
        <w:t xml:space="preserve">a personal letter from Paul </w:t>
      </w:r>
      <w:r w:rsidR="00D855F4">
        <w:rPr>
          <w:rFonts w:ascii="Calibri" w:hAnsi="Calibri" w:cs="Calibri"/>
          <w:color w:val="000000"/>
          <w:sz w:val="22"/>
          <w:szCs w:val="22"/>
        </w:rPr>
        <w:t xml:space="preserve">with the intent of convincing him to forgive his </w:t>
      </w:r>
      <w:r w:rsidR="001131A8">
        <w:rPr>
          <w:rFonts w:ascii="Calibri" w:hAnsi="Calibri" w:cs="Calibri"/>
          <w:color w:val="000000"/>
          <w:sz w:val="22"/>
          <w:szCs w:val="22"/>
        </w:rPr>
        <w:t>runaway</w:t>
      </w:r>
      <w:r w:rsidR="00D855F4">
        <w:rPr>
          <w:rFonts w:ascii="Calibri" w:hAnsi="Calibri" w:cs="Calibri"/>
          <w:color w:val="000000"/>
          <w:sz w:val="22"/>
          <w:szCs w:val="22"/>
        </w:rPr>
        <w:t xml:space="preserve"> slave, Onesimus, and to accept him as a brother in the faith.</w:t>
      </w:r>
    </w:p>
    <w:p w14:paraId="5D82B14E" w14:textId="77777777" w:rsidR="00C178BA" w:rsidRDefault="00C178BA" w:rsidP="00886D02">
      <w:pPr>
        <w:pStyle w:val="NoSpacing"/>
        <w:shd w:val="clear" w:color="auto" w:fill="FFFFFF"/>
        <w:spacing w:before="0" w:beforeAutospacing="0" w:after="0" w:afterAutospacing="0"/>
        <w:rPr>
          <w:rFonts w:ascii="Calibri" w:hAnsi="Calibri" w:cs="Calibri"/>
          <w:color w:val="000000"/>
          <w:sz w:val="22"/>
          <w:szCs w:val="22"/>
        </w:rPr>
      </w:pPr>
    </w:p>
    <w:p w14:paraId="7446A465" w14:textId="3AB2D9DC" w:rsidR="00886D02" w:rsidRDefault="00886D02" w:rsidP="00886D02">
      <w:pPr>
        <w:pStyle w:val="NoSpacing"/>
        <w:shd w:val="clear" w:color="auto" w:fill="FFFFFF"/>
        <w:spacing w:before="0" w:beforeAutospacing="0" w:after="0" w:afterAutospacing="0"/>
        <w:rPr>
          <w:rFonts w:ascii="Calibri" w:hAnsi="Calibri" w:cs="Calibri"/>
          <w:color w:val="000000"/>
          <w:sz w:val="22"/>
          <w:szCs w:val="22"/>
        </w:rPr>
      </w:pPr>
      <w:r w:rsidRPr="009A0073">
        <w:rPr>
          <w:rFonts w:ascii="Calibri" w:hAnsi="Calibri" w:cs="Calibri"/>
          <w:color w:val="000000"/>
          <w:sz w:val="22"/>
          <w:szCs w:val="22"/>
          <w:u w:val="single"/>
        </w:rPr>
        <w:t>Date Written</w:t>
      </w:r>
      <w:r>
        <w:rPr>
          <w:rFonts w:ascii="Calibri" w:hAnsi="Calibri" w:cs="Calibri"/>
          <w:color w:val="000000"/>
          <w:sz w:val="22"/>
          <w:szCs w:val="22"/>
        </w:rPr>
        <w:t xml:space="preserve">: </w:t>
      </w:r>
      <w:r w:rsidR="00D4627E">
        <w:rPr>
          <w:rFonts w:ascii="Calibri" w:hAnsi="Calibri" w:cs="Calibri"/>
          <w:color w:val="000000"/>
          <w:sz w:val="22"/>
          <w:szCs w:val="22"/>
        </w:rPr>
        <w:t>60</w:t>
      </w:r>
      <w:r w:rsidR="00D53E40">
        <w:rPr>
          <w:rFonts w:ascii="Calibri" w:hAnsi="Calibri" w:cs="Calibri"/>
          <w:color w:val="000000"/>
          <w:sz w:val="22"/>
          <w:szCs w:val="22"/>
        </w:rPr>
        <w:t xml:space="preserve"> A.D. </w:t>
      </w:r>
      <w:r w:rsidR="006F0BCA">
        <w:rPr>
          <w:rFonts w:ascii="Calibri" w:hAnsi="Calibri" w:cs="Calibri"/>
          <w:color w:val="000000"/>
          <w:sz w:val="22"/>
          <w:szCs w:val="22"/>
        </w:rPr>
        <w:t xml:space="preserve">during Paul’ first imprisonment in Rome (Ephesians and </w:t>
      </w:r>
      <w:r w:rsidR="001131A8">
        <w:rPr>
          <w:rFonts w:ascii="Calibri" w:hAnsi="Calibri" w:cs="Calibri"/>
          <w:color w:val="000000"/>
          <w:sz w:val="22"/>
          <w:szCs w:val="22"/>
        </w:rPr>
        <w:t>Colossians</w:t>
      </w:r>
      <w:r w:rsidR="006F0BCA">
        <w:rPr>
          <w:rFonts w:ascii="Calibri" w:hAnsi="Calibri" w:cs="Calibri"/>
          <w:color w:val="000000"/>
          <w:sz w:val="22"/>
          <w:szCs w:val="22"/>
        </w:rPr>
        <w:t xml:space="preserve"> written </w:t>
      </w:r>
      <w:r w:rsidR="001131A8">
        <w:rPr>
          <w:rFonts w:ascii="Calibri" w:hAnsi="Calibri" w:cs="Calibri"/>
          <w:color w:val="000000"/>
          <w:sz w:val="22"/>
          <w:szCs w:val="22"/>
        </w:rPr>
        <w:t>nearly the same time.</w:t>
      </w:r>
    </w:p>
    <w:p w14:paraId="551DAA9B" w14:textId="0E37D6CC" w:rsidR="00886D02" w:rsidRDefault="00886D02" w:rsidP="00200D3C">
      <w:pPr>
        <w:pStyle w:val="NoSpacing"/>
        <w:shd w:val="clear" w:color="auto" w:fill="FFFFFF"/>
        <w:spacing w:before="0" w:beforeAutospacing="0" w:after="0" w:afterAutospacing="0"/>
        <w:rPr>
          <w:rFonts w:ascii="Calibri" w:hAnsi="Calibri" w:cs="Calibri"/>
          <w:color w:val="000000"/>
          <w:sz w:val="22"/>
          <w:szCs w:val="22"/>
        </w:rPr>
      </w:pPr>
    </w:p>
    <w:p w14:paraId="0F381738" w14:textId="0D5F64D6" w:rsidR="00200D3C" w:rsidRPr="001261DF" w:rsidRDefault="00200D3C" w:rsidP="00200D3C">
      <w:pPr>
        <w:pStyle w:val="NoSpacing"/>
        <w:shd w:val="clear" w:color="auto" w:fill="FFFFFF"/>
        <w:spacing w:before="0" w:beforeAutospacing="0" w:after="0" w:afterAutospacing="0"/>
        <w:rPr>
          <w:rFonts w:ascii="Calibri" w:hAnsi="Calibri" w:cs="Calibri"/>
          <w:color w:val="000000"/>
          <w:sz w:val="22"/>
          <w:szCs w:val="22"/>
          <w:u w:val="single"/>
        </w:rPr>
      </w:pPr>
      <w:r w:rsidRPr="001261DF">
        <w:rPr>
          <w:rFonts w:ascii="Calibri" w:hAnsi="Calibri" w:cs="Calibri"/>
          <w:color w:val="000000"/>
          <w:sz w:val="22"/>
          <w:szCs w:val="22"/>
          <w:u w:val="single"/>
        </w:rPr>
        <w:t>Philem</w:t>
      </w:r>
      <w:r w:rsidR="00920AB0" w:rsidRPr="001261DF">
        <w:rPr>
          <w:rFonts w:ascii="Calibri" w:hAnsi="Calibri" w:cs="Calibri"/>
          <w:color w:val="000000"/>
          <w:sz w:val="22"/>
          <w:szCs w:val="22"/>
          <w:u w:val="single"/>
        </w:rPr>
        <w:t>on</w:t>
      </w:r>
    </w:p>
    <w:p w14:paraId="1FAC0D4E" w14:textId="16615397" w:rsidR="00920AB0" w:rsidRDefault="00A73F53" w:rsidP="00A73F53">
      <w:pPr>
        <w:pStyle w:val="NoSpacing"/>
        <w:numPr>
          <w:ilvl w:val="0"/>
          <w:numId w:val="26"/>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Member of the Colossian church</w:t>
      </w:r>
    </w:p>
    <w:p w14:paraId="2ED07BC8" w14:textId="6C285FEC" w:rsidR="00D12EA8" w:rsidRDefault="00D12EA8" w:rsidP="00A73F53">
      <w:pPr>
        <w:pStyle w:val="NoSpacing"/>
        <w:numPr>
          <w:ilvl w:val="0"/>
          <w:numId w:val="26"/>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Came to know Christ as his savior through Paul</w:t>
      </w:r>
    </w:p>
    <w:p w14:paraId="63F4DCBD" w14:textId="0F8CEA23" w:rsidR="00D12EA8" w:rsidRDefault="00D12EA8" w:rsidP="00A73F53">
      <w:pPr>
        <w:pStyle w:val="NoSpacing"/>
        <w:numPr>
          <w:ilvl w:val="0"/>
          <w:numId w:val="26"/>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Lived in </w:t>
      </w:r>
      <w:r w:rsidR="005203A2">
        <w:rPr>
          <w:rFonts w:ascii="Calibri" w:hAnsi="Calibri" w:cs="Calibri"/>
          <w:color w:val="000000"/>
          <w:sz w:val="22"/>
          <w:szCs w:val="22"/>
        </w:rPr>
        <w:t>Colossae</w:t>
      </w:r>
    </w:p>
    <w:p w14:paraId="75BB2B45" w14:textId="3B9526A1" w:rsidR="00A73F53" w:rsidRDefault="00A73F53" w:rsidP="00A73F53">
      <w:pPr>
        <w:pStyle w:val="NoSpacing"/>
        <w:numPr>
          <w:ilvl w:val="0"/>
          <w:numId w:val="26"/>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Slave owner</w:t>
      </w:r>
    </w:p>
    <w:p w14:paraId="63F7B465" w14:textId="7DE8C745" w:rsidR="00A73F53" w:rsidRDefault="00A73F53" w:rsidP="00A73F53">
      <w:pPr>
        <w:pStyle w:val="NoSpacing"/>
        <w:numPr>
          <w:ilvl w:val="0"/>
          <w:numId w:val="26"/>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Paul</w:t>
      </w:r>
      <w:r w:rsidR="001261DF">
        <w:rPr>
          <w:rFonts w:ascii="Calibri" w:hAnsi="Calibri" w:cs="Calibri"/>
          <w:color w:val="000000"/>
          <w:sz w:val="22"/>
          <w:szCs w:val="22"/>
        </w:rPr>
        <w:t>’s friend</w:t>
      </w:r>
    </w:p>
    <w:p w14:paraId="66319348" w14:textId="6CB39178" w:rsidR="00F24195" w:rsidRDefault="00713FE7" w:rsidP="00A73F53">
      <w:pPr>
        <w:pStyle w:val="NoSpacing"/>
        <w:numPr>
          <w:ilvl w:val="0"/>
          <w:numId w:val="26"/>
        </w:numPr>
        <w:shd w:val="clear" w:color="auto" w:fill="FFFFFF"/>
        <w:spacing w:before="0" w:beforeAutospacing="0" w:after="0" w:afterAutospacing="0"/>
        <w:rPr>
          <w:rFonts w:ascii="Calibri" w:hAnsi="Calibri" w:cs="Calibri"/>
          <w:color w:val="000000"/>
          <w:sz w:val="22"/>
          <w:szCs w:val="22"/>
        </w:rPr>
      </w:pPr>
      <w:proofErr w:type="spellStart"/>
      <w:r>
        <w:rPr>
          <w:rFonts w:ascii="Calibri" w:hAnsi="Calibri" w:cs="Calibri"/>
          <w:color w:val="000000"/>
          <w:sz w:val="22"/>
          <w:szCs w:val="22"/>
        </w:rPr>
        <w:t>Apphia</w:t>
      </w:r>
      <w:proofErr w:type="spellEnd"/>
      <w:r>
        <w:rPr>
          <w:rFonts w:ascii="Calibri" w:hAnsi="Calibri" w:cs="Calibri"/>
          <w:color w:val="000000"/>
          <w:sz w:val="22"/>
          <w:szCs w:val="22"/>
        </w:rPr>
        <w:t xml:space="preserve"> – wife</w:t>
      </w:r>
    </w:p>
    <w:p w14:paraId="4EDAA31C" w14:textId="3C56D467" w:rsidR="00713FE7" w:rsidRDefault="00713FE7" w:rsidP="00A73F53">
      <w:pPr>
        <w:pStyle w:val="NoSpacing"/>
        <w:numPr>
          <w:ilvl w:val="0"/>
          <w:numId w:val="26"/>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Archippus - son</w:t>
      </w:r>
    </w:p>
    <w:p w14:paraId="195C1A9B" w14:textId="77777777" w:rsidR="00CE670E" w:rsidRDefault="00CE670E" w:rsidP="00886D02">
      <w:pPr>
        <w:pStyle w:val="NoSpacing"/>
        <w:shd w:val="clear" w:color="auto" w:fill="FFFFFF"/>
        <w:spacing w:before="0" w:beforeAutospacing="0" w:after="0" w:afterAutospacing="0"/>
        <w:rPr>
          <w:rFonts w:ascii="Calibri" w:hAnsi="Calibri" w:cs="Calibri"/>
          <w:color w:val="000000"/>
          <w:sz w:val="22"/>
          <w:szCs w:val="22"/>
        </w:rPr>
      </w:pPr>
    </w:p>
    <w:p w14:paraId="75DB2555" w14:textId="7A9E0E32" w:rsidR="00CE670E" w:rsidRDefault="00CE670E" w:rsidP="00886D02">
      <w:pPr>
        <w:pStyle w:val="NoSpacing"/>
        <w:shd w:val="clear" w:color="auto" w:fill="FFFFFF"/>
        <w:spacing w:before="0" w:beforeAutospacing="0" w:after="0" w:afterAutospacing="0"/>
        <w:rPr>
          <w:rFonts w:ascii="Calibri" w:hAnsi="Calibri" w:cs="Calibri"/>
          <w:color w:val="000000"/>
          <w:sz w:val="22"/>
          <w:szCs w:val="22"/>
        </w:rPr>
      </w:pPr>
      <w:r w:rsidRPr="00BA717C">
        <w:rPr>
          <w:rFonts w:ascii="Calibri" w:hAnsi="Calibri" w:cs="Calibri"/>
          <w:color w:val="000000"/>
          <w:sz w:val="22"/>
          <w:szCs w:val="22"/>
          <w:u w:val="single"/>
        </w:rPr>
        <w:t>Onesimus</w:t>
      </w:r>
      <w:r w:rsidR="00BA717C">
        <w:rPr>
          <w:rFonts w:ascii="Calibri" w:hAnsi="Calibri" w:cs="Calibri"/>
          <w:color w:val="000000"/>
          <w:sz w:val="22"/>
          <w:szCs w:val="22"/>
        </w:rPr>
        <w:t xml:space="preserve"> – “useful”</w:t>
      </w:r>
    </w:p>
    <w:p w14:paraId="6E26D625" w14:textId="5A53C23F" w:rsidR="00886D02" w:rsidRDefault="00CE670E" w:rsidP="00CE670E">
      <w:pPr>
        <w:pStyle w:val="NoSpacing"/>
        <w:numPr>
          <w:ilvl w:val="0"/>
          <w:numId w:val="27"/>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Stole from Philemon</w:t>
      </w:r>
    </w:p>
    <w:p w14:paraId="5A4FE3F9" w14:textId="50E82DB2" w:rsidR="00CE670E" w:rsidRDefault="00CE670E" w:rsidP="00CE670E">
      <w:pPr>
        <w:pStyle w:val="NoSpacing"/>
        <w:numPr>
          <w:ilvl w:val="0"/>
          <w:numId w:val="27"/>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Ran away from Philemon</w:t>
      </w:r>
    </w:p>
    <w:p w14:paraId="762DE139" w14:textId="3673B03F" w:rsidR="00CE670E" w:rsidRDefault="00E0600D" w:rsidP="00CE670E">
      <w:pPr>
        <w:pStyle w:val="NoSpacing"/>
        <w:numPr>
          <w:ilvl w:val="0"/>
          <w:numId w:val="27"/>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Responded to the Good News of Jesus Christ through his interaction with Paul in Rome.</w:t>
      </w:r>
    </w:p>
    <w:p w14:paraId="2EFFD546" w14:textId="77777777" w:rsidR="00CE670E" w:rsidRDefault="00CE670E" w:rsidP="00886D02">
      <w:pPr>
        <w:pStyle w:val="NoSpacing"/>
        <w:shd w:val="clear" w:color="auto" w:fill="FFFFFF"/>
        <w:spacing w:before="0" w:beforeAutospacing="0" w:after="0" w:afterAutospacing="0"/>
        <w:rPr>
          <w:rFonts w:ascii="Calibri" w:hAnsi="Calibri" w:cs="Calibri"/>
          <w:color w:val="000000"/>
          <w:sz w:val="22"/>
          <w:szCs w:val="22"/>
        </w:rPr>
      </w:pPr>
    </w:p>
    <w:p w14:paraId="33CD1347" w14:textId="6F1960EB" w:rsidR="00902AFF" w:rsidRDefault="00902AFF" w:rsidP="00886D02">
      <w:pPr>
        <w:pStyle w:val="NoSpacing"/>
        <w:shd w:val="clear" w:color="auto" w:fill="FFFFFF"/>
        <w:spacing w:before="0" w:beforeAutospacing="0" w:after="0" w:afterAutospacing="0"/>
        <w:rPr>
          <w:rFonts w:ascii="Calibri" w:hAnsi="Calibri" w:cs="Calibri"/>
          <w:color w:val="000000"/>
          <w:sz w:val="22"/>
          <w:szCs w:val="22"/>
        </w:rPr>
      </w:pPr>
      <w:r w:rsidRPr="00902AFF">
        <w:rPr>
          <w:rFonts w:ascii="Calibri" w:hAnsi="Calibri" w:cs="Calibri"/>
          <w:color w:val="000000"/>
          <w:sz w:val="22"/>
          <w:szCs w:val="22"/>
          <w:u w:val="single"/>
        </w:rPr>
        <w:t>Content of the Gospel</w:t>
      </w:r>
      <w:r>
        <w:rPr>
          <w:rFonts w:ascii="Calibri" w:hAnsi="Calibri" w:cs="Calibri"/>
          <w:color w:val="000000"/>
          <w:sz w:val="22"/>
          <w:szCs w:val="22"/>
        </w:rPr>
        <w:t>:</w:t>
      </w:r>
    </w:p>
    <w:p w14:paraId="777FD77C" w14:textId="680586F5" w:rsidR="00204877" w:rsidRDefault="00204877" w:rsidP="004F5954">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Roman, Greek and Jewish cu</w:t>
      </w:r>
      <w:r w:rsidR="0022475E">
        <w:rPr>
          <w:rFonts w:ascii="Calibri" w:hAnsi="Calibri" w:cs="Calibri"/>
          <w:color w:val="000000"/>
          <w:sz w:val="22"/>
          <w:szCs w:val="22"/>
        </w:rPr>
        <w:t>ltures were comprised of barriers and classifications</w:t>
      </w:r>
      <w:r w:rsidR="00572317">
        <w:rPr>
          <w:rFonts w:ascii="Calibri" w:hAnsi="Calibri" w:cs="Calibri"/>
          <w:color w:val="000000"/>
          <w:sz w:val="22"/>
          <w:szCs w:val="22"/>
        </w:rPr>
        <w:t xml:space="preserve"> (Jew/Gentile</w:t>
      </w:r>
      <w:r w:rsidR="00A93730">
        <w:rPr>
          <w:rFonts w:ascii="Calibri" w:hAnsi="Calibri" w:cs="Calibri"/>
          <w:color w:val="000000"/>
          <w:sz w:val="22"/>
          <w:szCs w:val="22"/>
        </w:rPr>
        <w:t xml:space="preserve">; Slave/Free; rich/poor; men/women; </w:t>
      </w:r>
      <w:r w:rsidR="009A1019">
        <w:rPr>
          <w:rFonts w:ascii="Calibri" w:hAnsi="Calibri" w:cs="Calibri"/>
          <w:color w:val="000000"/>
          <w:sz w:val="22"/>
          <w:szCs w:val="22"/>
        </w:rPr>
        <w:t>Greek/Barbarian; pious/</w:t>
      </w:r>
      <w:proofErr w:type="gramStart"/>
      <w:r w:rsidR="009A1019">
        <w:rPr>
          <w:rFonts w:ascii="Calibri" w:hAnsi="Calibri" w:cs="Calibri"/>
          <w:color w:val="000000"/>
          <w:sz w:val="22"/>
          <w:szCs w:val="22"/>
        </w:rPr>
        <w:t>pagan)</w:t>
      </w:r>
      <w:r w:rsidR="00EC27F3">
        <w:rPr>
          <w:rFonts w:ascii="Calibri" w:hAnsi="Calibri" w:cs="Calibri"/>
          <w:color w:val="000000"/>
          <w:sz w:val="22"/>
          <w:szCs w:val="22"/>
        </w:rPr>
        <w:t xml:space="preserve">  Colossians</w:t>
      </w:r>
      <w:proofErr w:type="gramEnd"/>
      <w:r w:rsidR="00EC27F3">
        <w:rPr>
          <w:rFonts w:ascii="Calibri" w:hAnsi="Calibri" w:cs="Calibri"/>
          <w:color w:val="000000"/>
          <w:sz w:val="22"/>
          <w:szCs w:val="22"/>
        </w:rPr>
        <w:t xml:space="preserve"> 3:11 destroys this</w:t>
      </w:r>
      <w:r w:rsidR="00274F3B">
        <w:rPr>
          <w:rFonts w:ascii="Calibri" w:hAnsi="Calibri" w:cs="Calibri"/>
          <w:color w:val="000000"/>
          <w:sz w:val="22"/>
          <w:szCs w:val="22"/>
        </w:rPr>
        <w:t xml:space="preserve"> concept</w:t>
      </w:r>
      <w:r w:rsidR="00EC27F3">
        <w:rPr>
          <w:rFonts w:ascii="Calibri" w:hAnsi="Calibri" w:cs="Calibri"/>
          <w:color w:val="000000"/>
          <w:sz w:val="22"/>
          <w:szCs w:val="22"/>
        </w:rPr>
        <w:t>!</w:t>
      </w:r>
    </w:p>
    <w:p w14:paraId="25F99788" w14:textId="77777777" w:rsidR="00572317" w:rsidRDefault="00572317" w:rsidP="004F5954">
      <w:pPr>
        <w:pStyle w:val="NoSpacing"/>
        <w:shd w:val="clear" w:color="auto" w:fill="FFFFFF"/>
        <w:spacing w:before="0" w:beforeAutospacing="0" w:after="0" w:afterAutospacing="0"/>
        <w:rPr>
          <w:rFonts w:ascii="Calibri" w:hAnsi="Calibri" w:cs="Calibri"/>
          <w:color w:val="000000"/>
          <w:sz w:val="22"/>
          <w:szCs w:val="22"/>
        </w:rPr>
      </w:pPr>
    </w:p>
    <w:p w14:paraId="71D9FF10" w14:textId="4BB539AD" w:rsidR="009E05F9" w:rsidRDefault="007C486E" w:rsidP="004F5954">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God has a means of dealing with the barriers that separate people.</w:t>
      </w:r>
    </w:p>
    <w:p w14:paraId="0272764C" w14:textId="7C30E9EB" w:rsidR="00097ADA" w:rsidRDefault="00097ADA" w:rsidP="004F5954">
      <w:pPr>
        <w:pStyle w:val="NoSpacing"/>
        <w:shd w:val="clear" w:color="auto" w:fill="FFFFFF"/>
        <w:spacing w:before="0" w:beforeAutospacing="0" w:after="0" w:afterAutospacing="0"/>
        <w:rPr>
          <w:rFonts w:ascii="Calibri" w:hAnsi="Calibri" w:cs="Calibri"/>
          <w:color w:val="000000"/>
          <w:sz w:val="22"/>
          <w:szCs w:val="22"/>
        </w:rPr>
      </w:pPr>
    </w:p>
    <w:p w14:paraId="72804EB5" w14:textId="1F042D12" w:rsidR="00F57319" w:rsidRPr="00DF242F" w:rsidRDefault="00097ADA" w:rsidP="004F5954">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Grace and Tact are the themes of </w:t>
      </w:r>
      <w:r w:rsidR="00F241CD">
        <w:rPr>
          <w:rFonts w:ascii="Calibri" w:hAnsi="Calibri" w:cs="Calibri"/>
          <w:color w:val="000000"/>
          <w:sz w:val="22"/>
          <w:szCs w:val="22"/>
        </w:rPr>
        <w:t>how to deal with the barriers</w:t>
      </w:r>
      <w:r>
        <w:rPr>
          <w:rFonts w:ascii="Calibri" w:hAnsi="Calibri" w:cs="Calibri"/>
          <w:color w:val="000000"/>
          <w:sz w:val="22"/>
          <w:szCs w:val="22"/>
        </w:rPr>
        <w:t>.</w:t>
      </w:r>
    </w:p>
    <w:p w14:paraId="6A89C7A3" w14:textId="77777777" w:rsidR="00B0152F" w:rsidRDefault="00B0152F" w:rsidP="004F5954">
      <w:pPr>
        <w:pStyle w:val="NoSpacing"/>
        <w:shd w:val="clear" w:color="auto" w:fill="FFFFFF"/>
        <w:spacing w:before="0" w:beforeAutospacing="0" w:after="0" w:afterAutospacing="0"/>
        <w:rPr>
          <w:rFonts w:ascii="Calibri" w:hAnsi="Calibri" w:cs="Calibri"/>
          <w:color w:val="000000"/>
          <w:sz w:val="22"/>
          <w:szCs w:val="22"/>
        </w:rPr>
      </w:pPr>
    </w:p>
    <w:p w14:paraId="54908858" w14:textId="77777777" w:rsidR="004F5954" w:rsidRDefault="004F5954" w:rsidP="004F5954">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Chapter 1</w:t>
      </w:r>
    </w:p>
    <w:p w14:paraId="48936927" w14:textId="2C4B1021" w:rsidR="006D7EE0" w:rsidRPr="00F24195" w:rsidRDefault="006D7EE0" w:rsidP="00A109F1">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Paul starts the letter referring to himself as a </w:t>
      </w:r>
      <w:r w:rsidR="005203A2">
        <w:rPr>
          <w:rFonts w:ascii="Calibri" w:hAnsi="Calibri" w:cs="Calibri"/>
          <w:color w:val="000000" w:themeColor="text1"/>
          <w:sz w:val="22"/>
          <w:szCs w:val="22"/>
        </w:rPr>
        <w:t>prisoner</w:t>
      </w:r>
      <w:r>
        <w:rPr>
          <w:rFonts w:ascii="Calibri" w:hAnsi="Calibri" w:cs="Calibri"/>
          <w:color w:val="000000" w:themeColor="text1"/>
          <w:sz w:val="22"/>
          <w:szCs w:val="22"/>
        </w:rPr>
        <w:t xml:space="preserve"> of Jesus Christ</w:t>
      </w:r>
      <w:r w:rsidR="005203A2">
        <w:rPr>
          <w:rFonts w:ascii="Calibri" w:hAnsi="Calibri" w:cs="Calibri"/>
          <w:color w:val="000000" w:themeColor="text1"/>
          <w:sz w:val="22"/>
          <w:szCs w:val="22"/>
        </w:rPr>
        <w:t>, not ROME!</w:t>
      </w:r>
    </w:p>
    <w:p w14:paraId="56B698C1" w14:textId="4A67A37E" w:rsidR="00F24195" w:rsidRPr="00713FE7" w:rsidRDefault="00F24195" w:rsidP="00A109F1">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Philemon refreshed the hearts of the people</w:t>
      </w:r>
      <w:r w:rsidR="00153CCD">
        <w:rPr>
          <w:rFonts w:ascii="Calibri" w:hAnsi="Calibri" w:cs="Calibri"/>
          <w:color w:val="000000" w:themeColor="text1"/>
          <w:sz w:val="22"/>
          <w:szCs w:val="22"/>
        </w:rPr>
        <w:t xml:space="preserve"> in their faith</w:t>
      </w:r>
      <w:r>
        <w:rPr>
          <w:rFonts w:ascii="Calibri" w:hAnsi="Calibri" w:cs="Calibri"/>
          <w:color w:val="000000" w:themeColor="text1"/>
          <w:sz w:val="22"/>
          <w:szCs w:val="22"/>
        </w:rPr>
        <w:t xml:space="preserve"> </w:t>
      </w:r>
      <w:r w:rsidR="00713FE7">
        <w:rPr>
          <w:rFonts w:ascii="Calibri" w:hAnsi="Calibri" w:cs="Calibri"/>
          <w:color w:val="000000" w:themeColor="text1"/>
          <w:sz w:val="22"/>
          <w:szCs w:val="22"/>
        </w:rPr>
        <w:t>–</w:t>
      </w:r>
      <w:r>
        <w:rPr>
          <w:rFonts w:ascii="Calibri" w:hAnsi="Calibri" w:cs="Calibri"/>
          <w:color w:val="000000" w:themeColor="text1"/>
          <w:sz w:val="22"/>
          <w:szCs w:val="22"/>
        </w:rPr>
        <w:t xml:space="preserve"> hospitality</w:t>
      </w:r>
      <w:r w:rsidR="00A2152D">
        <w:rPr>
          <w:rFonts w:ascii="Calibri" w:hAnsi="Calibri" w:cs="Calibri"/>
          <w:color w:val="000000" w:themeColor="text1"/>
          <w:sz w:val="22"/>
          <w:szCs w:val="22"/>
        </w:rPr>
        <w:t xml:space="preserve"> </w:t>
      </w:r>
      <w:r w:rsidR="00553CEC">
        <w:rPr>
          <w:rFonts w:ascii="Calibri" w:hAnsi="Calibri" w:cs="Calibri"/>
          <w:color w:val="000000" w:themeColor="text1"/>
          <w:sz w:val="22"/>
          <w:szCs w:val="22"/>
        </w:rPr>
        <w:t>extraordinaire.</w:t>
      </w:r>
    </w:p>
    <w:p w14:paraId="4AB9131E" w14:textId="6EA402B8" w:rsidR="00713FE7" w:rsidRPr="00153CCD" w:rsidRDefault="00153CCD" w:rsidP="00153CCD">
      <w:pPr>
        <w:pStyle w:val="NoSpacing"/>
        <w:numPr>
          <w:ilvl w:val="1"/>
          <w:numId w:val="2"/>
        </w:numPr>
        <w:shd w:val="clear" w:color="auto" w:fill="FFFFFF" w:themeFill="background1"/>
        <w:spacing w:before="0" w:beforeAutospacing="0" w:after="0" w:afterAutospacing="0"/>
        <w:ind w:left="1080"/>
        <w:rPr>
          <w:rFonts w:ascii="Calibri" w:hAnsi="Calibri" w:cs="Calibri"/>
          <w:color w:val="000000" w:themeColor="text1"/>
          <w:sz w:val="22"/>
          <w:szCs w:val="22"/>
          <w:highlight w:val="yellow"/>
          <w:u w:val="single"/>
        </w:rPr>
      </w:pPr>
      <w:r w:rsidRPr="00153CCD">
        <w:rPr>
          <w:rFonts w:ascii="Calibri" w:hAnsi="Calibri" w:cs="Calibri"/>
          <w:color w:val="000000" w:themeColor="text1"/>
          <w:sz w:val="22"/>
          <w:szCs w:val="22"/>
          <w:highlight w:val="yellow"/>
        </w:rPr>
        <w:t>Have you refreshed anyone in their faith recently?</w:t>
      </w:r>
    </w:p>
    <w:p w14:paraId="491F4989" w14:textId="00EBF27A" w:rsidR="00021E84" w:rsidRPr="00021E84" w:rsidRDefault="00021E84" w:rsidP="00A109F1">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Although Paul is bold enough to pull rank, he desires that Philemon’s response will be anchored in </w:t>
      </w:r>
      <w:r w:rsidR="00AF6A87" w:rsidRPr="00D61BEA">
        <w:rPr>
          <w:rFonts w:ascii="Calibri" w:hAnsi="Calibri" w:cs="Calibri"/>
          <w:b/>
          <w:bCs/>
          <w:color w:val="FF0000"/>
          <w:sz w:val="22"/>
          <w:szCs w:val="22"/>
        </w:rPr>
        <w:t xml:space="preserve">the </w:t>
      </w:r>
      <w:r w:rsidRPr="00D61BEA">
        <w:rPr>
          <w:rFonts w:ascii="Calibri" w:hAnsi="Calibri" w:cs="Calibri"/>
          <w:b/>
          <w:bCs/>
          <w:color w:val="FF0000"/>
          <w:sz w:val="22"/>
          <w:szCs w:val="22"/>
        </w:rPr>
        <w:t>love</w:t>
      </w:r>
      <w:r w:rsidR="00AF6A87" w:rsidRPr="00D61BEA">
        <w:rPr>
          <w:rFonts w:ascii="Calibri" w:hAnsi="Calibri" w:cs="Calibri"/>
          <w:b/>
          <w:bCs/>
          <w:color w:val="FF0000"/>
          <w:sz w:val="22"/>
          <w:szCs w:val="22"/>
        </w:rPr>
        <w:t xml:space="preserve"> of Christ</w:t>
      </w:r>
      <w:r>
        <w:rPr>
          <w:rFonts w:ascii="Calibri" w:hAnsi="Calibri" w:cs="Calibri"/>
          <w:color w:val="000000" w:themeColor="text1"/>
          <w:sz w:val="22"/>
          <w:szCs w:val="22"/>
        </w:rPr>
        <w:t>, verses obedience to authority.</w:t>
      </w:r>
    </w:p>
    <w:p w14:paraId="3F714199" w14:textId="010B2984" w:rsidR="00F30468" w:rsidRPr="002623EB" w:rsidRDefault="00F30468" w:rsidP="00A109F1">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Paul has the position to engage with Philemon, not based on </w:t>
      </w:r>
      <w:r w:rsidR="002C128B">
        <w:rPr>
          <w:rFonts w:ascii="Calibri" w:hAnsi="Calibri" w:cs="Calibri"/>
          <w:color w:val="000000" w:themeColor="text1"/>
          <w:sz w:val="22"/>
          <w:szCs w:val="22"/>
        </w:rPr>
        <w:t>position, but because he has a sound relationship with him</w:t>
      </w:r>
      <w:r w:rsidR="005427F0">
        <w:rPr>
          <w:rFonts w:ascii="Calibri" w:hAnsi="Calibri" w:cs="Calibri"/>
          <w:color w:val="000000" w:themeColor="text1"/>
          <w:sz w:val="22"/>
          <w:szCs w:val="22"/>
        </w:rPr>
        <w:t xml:space="preserve"> – he calls him brother.</w:t>
      </w:r>
    </w:p>
    <w:p w14:paraId="6AA158B0" w14:textId="2CEBA9F0" w:rsidR="002623EB" w:rsidRPr="00F30468" w:rsidRDefault="002623EB" w:rsidP="00A109F1">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Paul refers to Onesimus in his letter as being “useful” to Paul and Philemon</w:t>
      </w:r>
      <w:r w:rsidR="00074FF8">
        <w:rPr>
          <w:rFonts w:ascii="Calibri" w:hAnsi="Calibri" w:cs="Calibri"/>
          <w:color w:val="000000" w:themeColor="text1"/>
          <w:sz w:val="22"/>
          <w:szCs w:val="22"/>
        </w:rPr>
        <w:t xml:space="preserve"> now that he was saved.</w:t>
      </w:r>
    </w:p>
    <w:p w14:paraId="519638F1" w14:textId="28CF9AC5" w:rsidR="00A109F1" w:rsidRPr="00AD5E66" w:rsidRDefault="00594FCA" w:rsidP="00A109F1">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As Paul writes Philemon, </w:t>
      </w:r>
      <w:r w:rsidR="00AB1BF2">
        <w:rPr>
          <w:rFonts w:ascii="Calibri" w:hAnsi="Calibri" w:cs="Calibri"/>
          <w:color w:val="000000" w:themeColor="text1"/>
          <w:sz w:val="22"/>
          <w:szCs w:val="22"/>
        </w:rPr>
        <w:t xml:space="preserve">and Paul asks Philemon to forgive Onesimus, Philemon is not doubt bombarded </w:t>
      </w:r>
      <w:r w:rsidR="00AD5E66">
        <w:rPr>
          <w:rFonts w:ascii="Calibri" w:hAnsi="Calibri" w:cs="Calibri"/>
          <w:color w:val="000000" w:themeColor="text1"/>
          <w:sz w:val="22"/>
          <w:szCs w:val="22"/>
        </w:rPr>
        <w:t>by the following:</w:t>
      </w:r>
    </w:p>
    <w:p w14:paraId="208343CD" w14:textId="2D0C6A02" w:rsidR="00AD5E66" w:rsidRPr="00AD5E66" w:rsidRDefault="00AD5E66" w:rsidP="00AD5E66">
      <w:pPr>
        <w:pStyle w:val="NoSpacing"/>
        <w:numPr>
          <w:ilvl w:val="1"/>
          <w:numId w:val="2"/>
        </w:numPr>
        <w:shd w:val="clear" w:color="auto" w:fill="FFFFFF" w:themeFill="background1"/>
        <w:spacing w:before="0" w:beforeAutospacing="0" w:after="0" w:afterAutospacing="0"/>
        <w:ind w:left="1080"/>
        <w:rPr>
          <w:rFonts w:ascii="Calibri" w:hAnsi="Calibri" w:cs="Calibri"/>
          <w:color w:val="000000" w:themeColor="text1"/>
          <w:sz w:val="22"/>
          <w:szCs w:val="22"/>
          <w:u w:val="single"/>
        </w:rPr>
      </w:pPr>
      <w:r>
        <w:rPr>
          <w:rFonts w:ascii="Calibri" w:hAnsi="Calibri" w:cs="Calibri"/>
          <w:color w:val="000000" w:themeColor="text1"/>
          <w:sz w:val="22"/>
          <w:szCs w:val="22"/>
        </w:rPr>
        <w:t>The past barriers of classification</w:t>
      </w:r>
    </w:p>
    <w:p w14:paraId="504B9934" w14:textId="10FBAD32" w:rsidR="00AD5E66" w:rsidRPr="005623F8" w:rsidRDefault="00AD5E66" w:rsidP="00AD5E66">
      <w:pPr>
        <w:pStyle w:val="NoSpacing"/>
        <w:numPr>
          <w:ilvl w:val="1"/>
          <w:numId w:val="2"/>
        </w:numPr>
        <w:shd w:val="clear" w:color="auto" w:fill="FFFFFF" w:themeFill="background1"/>
        <w:spacing w:before="0" w:beforeAutospacing="0" w:after="0" w:afterAutospacing="0"/>
        <w:ind w:left="1080"/>
        <w:rPr>
          <w:rFonts w:ascii="Calibri" w:hAnsi="Calibri" w:cs="Calibri"/>
          <w:color w:val="000000" w:themeColor="text1"/>
          <w:sz w:val="22"/>
          <w:szCs w:val="22"/>
          <w:u w:val="single"/>
        </w:rPr>
      </w:pPr>
      <w:r>
        <w:rPr>
          <w:rFonts w:ascii="Calibri" w:hAnsi="Calibri" w:cs="Calibri"/>
          <w:color w:val="000000" w:themeColor="text1"/>
          <w:sz w:val="22"/>
          <w:szCs w:val="22"/>
        </w:rPr>
        <w:lastRenderedPageBreak/>
        <w:t>The recent barriers of being stolen from</w:t>
      </w:r>
    </w:p>
    <w:p w14:paraId="22301C7A" w14:textId="0454326A" w:rsidR="005623F8" w:rsidRPr="00AD5E66" w:rsidRDefault="005623F8" w:rsidP="00AD5E66">
      <w:pPr>
        <w:pStyle w:val="NoSpacing"/>
        <w:numPr>
          <w:ilvl w:val="1"/>
          <w:numId w:val="2"/>
        </w:numPr>
        <w:shd w:val="clear" w:color="auto" w:fill="FFFFFF" w:themeFill="background1"/>
        <w:spacing w:before="0" w:beforeAutospacing="0" w:after="0" w:afterAutospacing="0"/>
        <w:ind w:left="1080"/>
        <w:rPr>
          <w:rFonts w:ascii="Calibri" w:hAnsi="Calibri" w:cs="Calibri"/>
          <w:color w:val="000000" w:themeColor="text1"/>
          <w:sz w:val="22"/>
          <w:szCs w:val="22"/>
          <w:u w:val="single"/>
        </w:rPr>
      </w:pPr>
      <w:r>
        <w:rPr>
          <w:rFonts w:ascii="Calibri" w:hAnsi="Calibri" w:cs="Calibri"/>
          <w:color w:val="000000" w:themeColor="text1"/>
          <w:sz w:val="22"/>
          <w:szCs w:val="22"/>
        </w:rPr>
        <w:t>The recent barriers of a disrespected slave master with a runaway slave</w:t>
      </w:r>
    </w:p>
    <w:p w14:paraId="064232CF" w14:textId="04C1C17B" w:rsidR="00AD5E66" w:rsidRPr="00FA64D3" w:rsidRDefault="001F0D96" w:rsidP="00A109F1">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Paul asks </w:t>
      </w:r>
      <w:r w:rsidR="00771858">
        <w:rPr>
          <w:rFonts w:ascii="Calibri" w:hAnsi="Calibri" w:cs="Calibri"/>
          <w:color w:val="000000" w:themeColor="text1"/>
          <w:sz w:val="22"/>
          <w:szCs w:val="22"/>
        </w:rPr>
        <w:t>Philemon to receive Onesimus as he would receive Paul</w:t>
      </w:r>
      <w:r w:rsidR="00CC0756">
        <w:rPr>
          <w:rFonts w:ascii="Calibri" w:hAnsi="Calibri" w:cs="Calibri"/>
          <w:color w:val="000000" w:themeColor="text1"/>
          <w:sz w:val="22"/>
          <w:szCs w:val="22"/>
        </w:rPr>
        <w:t xml:space="preserve"> &amp; </w:t>
      </w:r>
      <w:r w:rsidR="00E33D06">
        <w:rPr>
          <w:rFonts w:ascii="Calibri" w:hAnsi="Calibri" w:cs="Calibri"/>
          <w:color w:val="000000" w:themeColor="text1"/>
          <w:sz w:val="22"/>
          <w:szCs w:val="22"/>
        </w:rPr>
        <w:t>a</w:t>
      </w:r>
      <w:r w:rsidR="00CC0756">
        <w:rPr>
          <w:rFonts w:ascii="Calibri" w:hAnsi="Calibri" w:cs="Calibri"/>
          <w:color w:val="000000" w:themeColor="text1"/>
          <w:sz w:val="22"/>
          <w:szCs w:val="22"/>
        </w:rPr>
        <w:t>nything owed should be charged to Paul’s account.</w:t>
      </w:r>
    </w:p>
    <w:p w14:paraId="1D071E42" w14:textId="46985741" w:rsidR="00FA64D3" w:rsidRPr="00FE76AD" w:rsidRDefault="00FA64D3" w:rsidP="00A109F1">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II Corinthians 5:16a </w:t>
      </w:r>
      <w:r w:rsidR="00505C95">
        <w:rPr>
          <w:rFonts w:ascii="Calibri" w:hAnsi="Calibri" w:cs="Calibri"/>
          <w:color w:val="000000" w:themeColor="text1"/>
          <w:sz w:val="22"/>
          <w:szCs w:val="22"/>
        </w:rPr>
        <w:t xml:space="preserve">– </w:t>
      </w:r>
      <w:r w:rsidR="004F41CE">
        <w:rPr>
          <w:rFonts w:ascii="Calibri" w:hAnsi="Calibri" w:cs="Calibri"/>
          <w:color w:val="000000" w:themeColor="text1"/>
          <w:sz w:val="22"/>
          <w:szCs w:val="22"/>
        </w:rPr>
        <w:t>“F</w:t>
      </w:r>
      <w:r w:rsidR="00FE76AD">
        <w:rPr>
          <w:rFonts w:ascii="Calibri" w:hAnsi="Calibri" w:cs="Calibri"/>
          <w:color w:val="000000" w:themeColor="text1"/>
          <w:sz w:val="22"/>
          <w:szCs w:val="22"/>
        </w:rPr>
        <w:t>rom now on…</w:t>
      </w:r>
      <w:r w:rsidR="00505C95">
        <w:rPr>
          <w:rFonts w:ascii="Calibri" w:hAnsi="Calibri" w:cs="Calibri"/>
          <w:color w:val="000000" w:themeColor="text1"/>
          <w:sz w:val="22"/>
          <w:szCs w:val="22"/>
        </w:rPr>
        <w:t xml:space="preserve"> we regard no one according to the flesh</w:t>
      </w:r>
      <w:r w:rsidR="00FE76AD">
        <w:rPr>
          <w:rFonts w:ascii="Calibri" w:hAnsi="Calibri" w:cs="Calibri"/>
          <w:color w:val="000000" w:themeColor="text1"/>
          <w:sz w:val="22"/>
          <w:szCs w:val="22"/>
        </w:rPr>
        <w:t>…”</w:t>
      </w:r>
    </w:p>
    <w:p w14:paraId="70C30ED7" w14:textId="57883B3C" w:rsidR="00BE60AC" w:rsidRDefault="004F41CE" w:rsidP="00BE60AC">
      <w:pPr>
        <w:pStyle w:val="NoSpacing"/>
        <w:numPr>
          <w:ilvl w:val="1"/>
          <w:numId w:val="2"/>
        </w:numPr>
        <w:shd w:val="clear" w:color="auto" w:fill="FFFFFF" w:themeFill="background1"/>
        <w:spacing w:before="0" w:beforeAutospacing="0" w:after="0" w:afterAutospacing="0"/>
        <w:ind w:left="1080"/>
        <w:rPr>
          <w:rFonts w:ascii="Calibri" w:hAnsi="Calibri" w:cs="Calibri"/>
          <w:color w:val="000000" w:themeColor="text1"/>
          <w:sz w:val="22"/>
          <w:szCs w:val="22"/>
          <w:u w:val="single"/>
        </w:rPr>
      </w:pPr>
      <w:r>
        <w:rPr>
          <w:rFonts w:ascii="Calibri" w:hAnsi="Calibri" w:cs="Calibri"/>
          <w:color w:val="000000" w:themeColor="text1"/>
          <w:sz w:val="22"/>
          <w:szCs w:val="22"/>
        </w:rPr>
        <w:t>Once we are in Christ, w</w:t>
      </w:r>
      <w:r w:rsidR="00FE76AD">
        <w:rPr>
          <w:rFonts w:ascii="Calibri" w:hAnsi="Calibri" w:cs="Calibri"/>
          <w:color w:val="000000" w:themeColor="text1"/>
          <w:sz w:val="22"/>
          <w:szCs w:val="22"/>
        </w:rPr>
        <w:t xml:space="preserve">e no longer evaluate people </w:t>
      </w:r>
      <w:r>
        <w:rPr>
          <w:rFonts w:ascii="Calibri" w:hAnsi="Calibri" w:cs="Calibri"/>
          <w:color w:val="000000" w:themeColor="text1"/>
          <w:sz w:val="22"/>
          <w:szCs w:val="22"/>
        </w:rPr>
        <w:t>according to the flesh</w:t>
      </w:r>
      <w:r w:rsidR="00CD3E18">
        <w:rPr>
          <w:rFonts w:ascii="Calibri" w:hAnsi="Calibri" w:cs="Calibri"/>
          <w:color w:val="000000" w:themeColor="text1"/>
          <w:sz w:val="22"/>
          <w:szCs w:val="22"/>
        </w:rPr>
        <w:t>, but through the lens of Christ’s love.</w:t>
      </w:r>
    </w:p>
    <w:p w14:paraId="3979DEAA" w14:textId="55246853" w:rsidR="00FE76AD" w:rsidRPr="00BE60AC" w:rsidRDefault="00BE60AC" w:rsidP="00BE60AC">
      <w:pPr>
        <w:pStyle w:val="NoSpacing"/>
        <w:numPr>
          <w:ilvl w:val="1"/>
          <w:numId w:val="2"/>
        </w:numPr>
        <w:shd w:val="clear" w:color="auto" w:fill="FFFFFF" w:themeFill="background1"/>
        <w:spacing w:before="0" w:beforeAutospacing="0" w:after="0" w:afterAutospacing="0"/>
        <w:ind w:left="1080"/>
        <w:rPr>
          <w:rFonts w:ascii="Calibri" w:hAnsi="Calibri" w:cs="Calibri"/>
          <w:color w:val="000000" w:themeColor="text1"/>
          <w:sz w:val="22"/>
          <w:szCs w:val="22"/>
          <w:u w:val="single"/>
        </w:rPr>
      </w:pPr>
      <w:r w:rsidRPr="00BE60AC">
        <w:rPr>
          <w:rFonts w:ascii="Calibri" w:hAnsi="Calibri" w:cs="Calibri"/>
          <w:color w:val="000000" w:themeColor="text1"/>
          <w:sz w:val="22"/>
          <w:szCs w:val="22"/>
        </w:rPr>
        <w:t>Identify w</w:t>
      </w:r>
      <w:r w:rsidR="00316F92" w:rsidRPr="00BE60AC">
        <w:rPr>
          <w:rFonts w:ascii="Calibri" w:hAnsi="Calibri" w:cs="Calibri"/>
          <w:color w:val="000000" w:themeColor="text1"/>
          <w:sz w:val="22"/>
          <w:szCs w:val="22"/>
        </w:rPr>
        <w:t xml:space="preserve">hat barriers you still have up? </w:t>
      </w:r>
      <w:r w:rsidR="000802F4" w:rsidRPr="00BE60AC">
        <w:rPr>
          <w:rFonts w:ascii="Calibri" w:hAnsi="Calibri" w:cs="Calibri"/>
          <w:color w:val="000000" w:themeColor="text1"/>
          <w:sz w:val="22"/>
          <w:szCs w:val="22"/>
          <w:highlight w:val="green"/>
        </w:rPr>
        <w:t>[LA]</w:t>
      </w:r>
    </w:p>
    <w:p w14:paraId="5563B64B" w14:textId="77777777" w:rsidR="00D50A4A" w:rsidRDefault="00D50A4A">
      <w:pPr>
        <w:rPr>
          <w:rFonts w:ascii="Calibri" w:hAnsi="Calibri" w:cs="Calibri"/>
          <w:color w:val="000000"/>
        </w:rPr>
      </w:pPr>
    </w:p>
    <w:p w14:paraId="407F8C70" w14:textId="77777777" w:rsidR="006548A7" w:rsidRPr="003D79AD" w:rsidRDefault="00D50A4A" w:rsidP="003D79AD">
      <w:pPr>
        <w:jc w:val="center"/>
        <w:rPr>
          <w:rFonts w:ascii="Calibri" w:hAnsi="Calibri" w:cs="Calibri"/>
          <w:b/>
          <w:bCs/>
          <w:color w:val="000000"/>
        </w:rPr>
      </w:pPr>
      <w:r w:rsidRPr="003D79AD">
        <w:rPr>
          <w:rFonts w:ascii="Calibri" w:hAnsi="Calibri" w:cs="Calibri"/>
          <w:b/>
          <w:bCs/>
          <w:color w:val="000000"/>
        </w:rPr>
        <w:t>The Law of Connection Paul Connects, Then Asks for Help</w:t>
      </w:r>
    </w:p>
    <w:p w14:paraId="39AFC6F8" w14:textId="07067FE7" w:rsidR="007B79C1" w:rsidRDefault="006548A7" w:rsidP="006548A7">
      <w:pPr>
        <w:pStyle w:val="ListParagraph"/>
        <w:numPr>
          <w:ilvl w:val="0"/>
          <w:numId w:val="28"/>
        </w:numPr>
        <w:rPr>
          <w:rFonts w:ascii="Calibri" w:hAnsi="Calibri" w:cs="Calibri"/>
          <w:color w:val="000000"/>
        </w:rPr>
      </w:pPr>
      <w:r>
        <w:rPr>
          <w:rFonts w:ascii="Calibri" w:hAnsi="Calibri" w:cs="Calibri"/>
          <w:color w:val="000000"/>
        </w:rPr>
        <w:t>The compliment stage (vv. 4- 7)</w:t>
      </w:r>
      <w:r w:rsidR="007B79C1">
        <w:rPr>
          <w:rFonts w:ascii="Calibri" w:hAnsi="Calibri" w:cs="Calibri"/>
          <w:color w:val="000000"/>
        </w:rPr>
        <w:t xml:space="preserve"> – Paul affirmed Philemon and reminded him of his love.  Good leaders begin confrontation with affirmation.  They focus on positive qualities.</w:t>
      </w:r>
    </w:p>
    <w:p w14:paraId="1F6582B5" w14:textId="64E0CF23" w:rsidR="007B79C1" w:rsidRDefault="00453D1D" w:rsidP="006548A7">
      <w:pPr>
        <w:pStyle w:val="ListParagraph"/>
        <w:numPr>
          <w:ilvl w:val="0"/>
          <w:numId w:val="28"/>
        </w:numPr>
        <w:rPr>
          <w:rFonts w:ascii="Calibri" w:hAnsi="Calibri" w:cs="Calibri"/>
          <w:color w:val="000000"/>
        </w:rPr>
      </w:pPr>
      <w:r>
        <w:rPr>
          <w:rFonts w:ascii="Calibri" w:hAnsi="Calibri" w:cs="Calibri"/>
          <w:color w:val="000000"/>
        </w:rPr>
        <w:t>The compromise stage (vv. 8-13) – Before his appeal, Paul concedes the present status f the slave, Onesimus.  Good leaders own some responsibility for the conflict and recognize their differences.</w:t>
      </w:r>
    </w:p>
    <w:p w14:paraId="1F774E67" w14:textId="70F1FEDE" w:rsidR="00453D1D" w:rsidRDefault="00453D1D" w:rsidP="006548A7">
      <w:pPr>
        <w:pStyle w:val="ListParagraph"/>
        <w:numPr>
          <w:ilvl w:val="0"/>
          <w:numId w:val="28"/>
        </w:numPr>
        <w:rPr>
          <w:rFonts w:ascii="Calibri" w:hAnsi="Calibri" w:cs="Calibri"/>
          <w:color w:val="000000"/>
        </w:rPr>
      </w:pPr>
      <w:r>
        <w:rPr>
          <w:rFonts w:ascii="Calibri" w:hAnsi="Calibri" w:cs="Calibri"/>
          <w:color w:val="000000"/>
        </w:rPr>
        <w:t xml:space="preserve">The Choice stage (v. 14) </w:t>
      </w:r>
      <w:r w:rsidR="00DA4F12">
        <w:rPr>
          <w:rFonts w:ascii="Calibri" w:hAnsi="Calibri" w:cs="Calibri"/>
          <w:color w:val="000000"/>
        </w:rPr>
        <w:t>–</w:t>
      </w:r>
      <w:r>
        <w:rPr>
          <w:rFonts w:ascii="Calibri" w:hAnsi="Calibri" w:cs="Calibri"/>
          <w:color w:val="000000"/>
        </w:rPr>
        <w:t xml:space="preserve"> </w:t>
      </w:r>
      <w:r w:rsidR="00DA4F12">
        <w:rPr>
          <w:rFonts w:ascii="Calibri" w:hAnsi="Calibri" w:cs="Calibri"/>
          <w:color w:val="000000"/>
        </w:rPr>
        <w:t>Paul sought the consent of Philemon to send back Onesimus.  He laid out the challenge to receive him.  In this stage, leaders clearly articulate the decision in front of both parties.</w:t>
      </w:r>
    </w:p>
    <w:p w14:paraId="0ECB6DEF" w14:textId="3B8EC3F7" w:rsidR="00DA4F12" w:rsidRDefault="00DA4F12" w:rsidP="006548A7">
      <w:pPr>
        <w:pStyle w:val="ListParagraph"/>
        <w:numPr>
          <w:ilvl w:val="0"/>
          <w:numId w:val="28"/>
        </w:numPr>
        <w:rPr>
          <w:rFonts w:ascii="Calibri" w:hAnsi="Calibri" w:cs="Calibri"/>
          <w:color w:val="000000"/>
        </w:rPr>
      </w:pPr>
      <w:r>
        <w:rPr>
          <w:rFonts w:ascii="Calibri" w:hAnsi="Calibri" w:cs="Calibri"/>
          <w:color w:val="000000"/>
        </w:rPr>
        <w:t xml:space="preserve">The challenge stage (vv. 15 – 20) </w:t>
      </w:r>
      <w:r w:rsidR="00DF36A1">
        <w:rPr>
          <w:rFonts w:ascii="Calibri" w:hAnsi="Calibri" w:cs="Calibri"/>
          <w:color w:val="000000"/>
        </w:rPr>
        <w:t>–</w:t>
      </w:r>
      <w:r>
        <w:rPr>
          <w:rFonts w:ascii="Calibri" w:hAnsi="Calibri" w:cs="Calibri"/>
          <w:color w:val="000000"/>
        </w:rPr>
        <w:t xml:space="preserve"> </w:t>
      </w:r>
      <w:r w:rsidR="00DF36A1">
        <w:rPr>
          <w:rFonts w:ascii="Calibri" w:hAnsi="Calibri" w:cs="Calibri"/>
          <w:color w:val="000000"/>
        </w:rPr>
        <w:t xml:space="preserve">Paul challenged Philemon to do what was right.  He committed to steps </w:t>
      </w:r>
      <w:proofErr w:type="gramStart"/>
      <w:r w:rsidR="00DF36A1">
        <w:rPr>
          <w:rFonts w:ascii="Calibri" w:hAnsi="Calibri" w:cs="Calibri"/>
          <w:color w:val="000000"/>
        </w:rPr>
        <w:t>he’d</w:t>
      </w:r>
      <w:proofErr w:type="gramEnd"/>
      <w:r w:rsidR="00DF36A1">
        <w:rPr>
          <w:rFonts w:ascii="Calibri" w:hAnsi="Calibri" w:cs="Calibri"/>
          <w:color w:val="000000"/>
        </w:rPr>
        <w:t xml:space="preserve"> take to make things </w:t>
      </w:r>
      <w:r w:rsidR="00AF6AB7">
        <w:rPr>
          <w:rFonts w:ascii="Calibri" w:hAnsi="Calibri" w:cs="Calibri"/>
          <w:color w:val="000000"/>
        </w:rPr>
        <w:t>right but</w:t>
      </w:r>
      <w:r w:rsidR="00DF36A1">
        <w:rPr>
          <w:rFonts w:ascii="Calibri" w:hAnsi="Calibri" w:cs="Calibri"/>
          <w:color w:val="000000"/>
        </w:rPr>
        <w:t xml:space="preserve"> issued a challenge to Phil</w:t>
      </w:r>
      <w:r w:rsidR="00F4636B">
        <w:rPr>
          <w:rFonts w:ascii="Calibri" w:hAnsi="Calibri" w:cs="Calibri"/>
          <w:color w:val="000000"/>
        </w:rPr>
        <w:t>emon to respond and take the high road.</w:t>
      </w:r>
    </w:p>
    <w:p w14:paraId="4BA45C57" w14:textId="480AB128" w:rsidR="005B73AC" w:rsidRDefault="005B73AC" w:rsidP="006548A7">
      <w:pPr>
        <w:pStyle w:val="ListParagraph"/>
        <w:numPr>
          <w:ilvl w:val="0"/>
          <w:numId w:val="28"/>
        </w:numPr>
        <w:rPr>
          <w:rFonts w:ascii="Calibri" w:hAnsi="Calibri" w:cs="Calibri"/>
          <w:color w:val="000000"/>
        </w:rPr>
      </w:pPr>
      <w:r>
        <w:rPr>
          <w:rFonts w:ascii="Calibri" w:hAnsi="Calibri" w:cs="Calibri"/>
          <w:color w:val="000000"/>
        </w:rPr>
        <w:t xml:space="preserve">The confidence stage (vv. 21 – 22) – Paul expressed </w:t>
      </w:r>
      <w:r w:rsidR="00C65DB9">
        <w:rPr>
          <w:rFonts w:ascii="Calibri" w:hAnsi="Calibri" w:cs="Calibri"/>
          <w:color w:val="000000"/>
        </w:rPr>
        <w:t>confidence in Philemon that he would, indeed, do what was right in the sight of God.  Paul believed the best about his friend and communicated his love for him.</w:t>
      </w:r>
    </w:p>
    <w:p w14:paraId="5D3B375A" w14:textId="77777777" w:rsidR="00F4232E" w:rsidRPr="00F4232E" w:rsidRDefault="00F4232E" w:rsidP="00F4232E">
      <w:pPr>
        <w:rPr>
          <w:rFonts w:ascii="Calibri" w:hAnsi="Calibri" w:cs="Calibri"/>
          <w:color w:val="000000"/>
        </w:rPr>
      </w:pPr>
    </w:p>
    <w:p w14:paraId="1FF0AB61" w14:textId="099B3453" w:rsidR="003D79AD" w:rsidRPr="00327671" w:rsidRDefault="00166D7B" w:rsidP="00327671">
      <w:pPr>
        <w:jc w:val="center"/>
        <w:rPr>
          <w:rFonts w:ascii="Calibri" w:hAnsi="Calibri" w:cs="Calibri"/>
          <w:b/>
          <w:bCs/>
          <w:color w:val="000000"/>
        </w:rPr>
      </w:pPr>
      <w:r w:rsidRPr="00327671">
        <w:rPr>
          <w:rFonts w:ascii="Calibri" w:hAnsi="Calibri" w:cs="Calibri"/>
          <w:b/>
          <w:bCs/>
          <w:color w:val="000000"/>
        </w:rPr>
        <w:t>Problem Solving: Healthy Confrontation and Resolution</w:t>
      </w:r>
    </w:p>
    <w:p w14:paraId="223309BA" w14:textId="2831B49E" w:rsidR="00006AE4" w:rsidRDefault="00006AE4" w:rsidP="00006AE4">
      <w:pPr>
        <w:pStyle w:val="ListParagraph"/>
        <w:numPr>
          <w:ilvl w:val="0"/>
          <w:numId w:val="29"/>
        </w:numPr>
        <w:rPr>
          <w:rFonts w:ascii="Calibri" w:hAnsi="Calibri" w:cs="Calibri"/>
          <w:color w:val="000000"/>
        </w:rPr>
      </w:pPr>
      <w:r>
        <w:rPr>
          <w:rFonts w:ascii="Calibri" w:hAnsi="Calibri" w:cs="Calibri"/>
          <w:color w:val="000000"/>
        </w:rPr>
        <w:t xml:space="preserve">Pray through your own anger.  </w:t>
      </w:r>
      <w:proofErr w:type="gramStart"/>
      <w:r>
        <w:rPr>
          <w:rFonts w:ascii="Calibri" w:hAnsi="Calibri" w:cs="Calibri"/>
          <w:color w:val="000000"/>
        </w:rPr>
        <w:t>Don’t</w:t>
      </w:r>
      <w:proofErr w:type="gramEnd"/>
      <w:r>
        <w:rPr>
          <w:rFonts w:ascii="Calibri" w:hAnsi="Calibri" w:cs="Calibri"/>
          <w:color w:val="000000"/>
        </w:rPr>
        <w:t xml:space="preserve"> let emotion lead you.  Wait until you can be objective.</w:t>
      </w:r>
    </w:p>
    <w:p w14:paraId="15EAEB8A" w14:textId="14D744EF" w:rsidR="00006AE4" w:rsidRDefault="00036269" w:rsidP="00006AE4">
      <w:pPr>
        <w:pStyle w:val="ListParagraph"/>
        <w:numPr>
          <w:ilvl w:val="0"/>
          <w:numId w:val="29"/>
        </w:numPr>
        <w:rPr>
          <w:rFonts w:ascii="Calibri" w:hAnsi="Calibri" w:cs="Calibri"/>
          <w:color w:val="000000"/>
        </w:rPr>
      </w:pPr>
      <w:r>
        <w:rPr>
          <w:rFonts w:ascii="Calibri" w:hAnsi="Calibri" w:cs="Calibri"/>
          <w:color w:val="000000"/>
        </w:rPr>
        <w:t xml:space="preserve">Initiate the contact.  </w:t>
      </w:r>
      <w:proofErr w:type="gramStart"/>
      <w:r>
        <w:rPr>
          <w:rFonts w:ascii="Calibri" w:hAnsi="Calibri" w:cs="Calibri"/>
          <w:color w:val="000000"/>
        </w:rPr>
        <w:t>Don’t</w:t>
      </w:r>
      <w:proofErr w:type="gramEnd"/>
      <w:r>
        <w:rPr>
          <w:rFonts w:ascii="Calibri" w:hAnsi="Calibri" w:cs="Calibri"/>
          <w:color w:val="000000"/>
        </w:rPr>
        <w:t xml:space="preserve"> wait for the other person.  God calls us to make things right.</w:t>
      </w:r>
    </w:p>
    <w:p w14:paraId="217C3501" w14:textId="4621A785" w:rsidR="00036269" w:rsidRDefault="00036269" w:rsidP="00006AE4">
      <w:pPr>
        <w:pStyle w:val="ListParagraph"/>
        <w:numPr>
          <w:ilvl w:val="0"/>
          <w:numId w:val="29"/>
        </w:numPr>
        <w:rPr>
          <w:rFonts w:ascii="Calibri" w:hAnsi="Calibri" w:cs="Calibri"/>
          <w:color w:val="000000"/>
        </w:rPr>
      </w:pPr>
      <w:r>
        <w:rPr>
          <w:rFonts w:ascii="Calibri" w:hAnsi="Calibri" w:cs="Calibri"/>
          <w:color w:val="000000"/>
        </w:rPr>
        <w:t>Begin with affirmation.  En</w:t>
      </w:r>
      <w:r w:rsidR="00F607CB">
        <w:rPr>
          <w:rFonts w:ascii="Calibri" w:hAnsi="Calibri" w:cs="Calibri"/>
          <w:color w:val="000000"/>
        </w:rPr>
        <w:t>courage first, then receive permission to talk candidly.</w:t>
      </w:r>
    </w:p>
    <w:p w14:paraId="142460BA" w14:textId="43179BAB" w:rsidR="00F607CB" w:rsidRDefault="00F607CB" w:rsidP="00006AE4">
      <w:pPr>
        <w:pStyle w:val="ListParagraph"/>
        <w:numPr>
          <w:ilvl w:val="0"/>
          <w:numId w:val="29"/>
        </w:numPr>
        <w:rPr>
          <w:rFonts w:ascii="Calibri" w:hAnsi="Calibri" w:cs="Calibri"/>
          <w:color w:val="000000"/>
        </w:rPr>
      </w:pPr>
      <w:r>
        <w:rPr>
          <w:rFonts w:ascii="Calibri" w:hAnsi="Calibri" w:cs="Calibri"/>
          <w:color w:val="000000"/>
        </w:rPr>
        <w:t xml:space="preserve">Admit you have a problem.  </w:t>
      </w:r>
      <w:proofErr w:type="gramStart"/>
      <w:r>
        <w:rPr>
          <w:rFonts w:ascii="Calibri" w:hAnsi="Calibri" w:cs="Calibri"/>
          <w:color w:val="000000"/>
        </w:rPr>
        <w:t>Don’t</w:t>
      </w:r>
      <w:proofErr w:type="gramEnd"/>
      <w:r>
        <w:rPr>
          <w:rFonts w:ascii="Calibri" w:hAnsi="Calibri" w:cs="Calibri"/>
          <w:color w:val="000000"/>
        </w:rPr>
        <w:t xml:space="preserve"> say it’s the other person’s problem</w:t>
      </w:r>
      <w:r w:rsidR="003D7717">
        <w:rPr>
          <w:rFonts w:ascii="Calibri" w:hAnsi="Calibri" w:cs="Calibri"/>
          <w:color w:val="000000"/>
        </w:rPr>
        <w:t>; admit you are struggling</w:t>
      </w:r>
    </w:p>
    <w:p w14:paraId="7BBBCBE1" w14:textId="52DFB54D" w:rsidR="00630732" w:rsidRDefault="00630732" w:rsidP="00006AE4">
      <w:pPr>
        <w:pStyle w:val="ListParagraph"/>
        <w:numPr>
          <w:ilvl w:val="0"/>
          <w:numId w:val="29"/>
        </w:numPr>
        <w:rPr>
          <w:rFonts w:ascii="Calibri" w:hAnsi="Calibri" w:cs="Calibri"/>
          <w:color w:val="000000"/>
        </w:rPr>
      </w:pPr>
      <w:r>
        <w:rPr>
          <w:rFonts w:ascii="Calibri" w:hAnsi="Calibri" w:cs="Calibri"/>
          <w:color w:val="000000"/>
        </w:rPr>
        <w:t xml:space="preserve">Bring up the issue and explain you </w:t>
      </w:r>
      <w:proofErr w:type="gramStart"/>
      <w:r>
        <w:rPr>
          <w:rFonts w:ascii="Calibri" w:hAnsi="Calibri" w:cs="Calibri"/>
          <w:color w:val="000000"/>
        </w:rPr>
        <w:t>don’t</w:t>
      </w:r>
      <w:proofErr w:type="gramEnd"/>
      <w:r>
        <w:rPr>
          <w:rFonts w:ascii="Calibri" w:hAnsi="Calibri" w:cs="Calibri"/>
          <w:color w:val="000000"/>
        </w:rPr>
        <w:t xml:space="preserve"> understand what’s happened.  Aim to clarify.</w:t>
      </w:r>
    </w:p>
    <w:p w14:paraId="1E202AF8" w14:textId="4D0C650F" w:rsidR="00E530CE" w:rsidRDefault="00BA003E" w:rsidP="00006AE4">
      <w:pPr>
        <w:pStyle w:val="ListParagraph"/>
        <w:numPr>
          <w:ilvl w:val="0"/>
          <w:numId w:val="29"/>
        </w:numPr>
        <w:rPr>
          <w:rFonts w:ascii="Calibri" w:hAnsi="Calibri" w:cs="Calibri"/>
          <w:color w:val="000000"/>
        </w:rPr>
      </w:pPr>
      <w:r>
        <w:rPr>
          <w:rFonts w:ascii="Calibri" w:hAnsi="Calibri" w:cs="Calibri"/>
          <w:color w:val="000000"/>
        </w:rPr>
        <w:t>Let the person</w:t>
      </w:r>
      <w:r w:rsidR="00BD7C88">
        <w:rPr>
          <w:rFonts w:ascii="Calibri" w:hAnsi="Calibri" w:cs="Calibri"/>
          <w:color w:val="000000"/>
        </w:rPr>
        <w:t xml:space="preserve"> respond.  After you lay out the issue</w:t>
      </w:r>
      <w:r w:rsidR="00EB364F">
        <w:rPr>
          <w:rFonts w:ascii="Calibri" w:hAnsi="Calibri" w:cs="Calibri"/>
          <w:color w:val="000000"/>
        </w:rPr>
        <w:t>, let the individual speak from his or her angle.</w:t>
      </w:r>
    </w:p>
    <w:p w14:paraId="6B3B1E4A" w14:textId="187A1263" w:rsidR="00630732" w:rsidRDefault="009A2709" w:rsidP="00006AE4">
      <w:pPr>
        <w:pStyle w:val="ListParagraph"/>
        <w:numPr>
          <w:ilvl w:val="0"/>
          <w:numId w:val="29"/>
        </w:numPr>
        <w:rPr>
          <w:rFonts w:ascii="Calibri" w:hAnsi="Calibri" w:cs="Calibri"/>
          <w:color w:val="000000"/>
        </w:rPr>
      </w:pPr>
      <w:r>
        <w:rPr>
          <w:rFonts w:ascii="Calibri" w:hAnsi="Calibri" w:cs="Calibri"/>
          <w:color w:val="000000"/>
        </w:rPr>
        <w:t>Narrow the focus.  Identity and prioritize the issues. Go after one change at a time.</w:t>
      </w:r>
    </w:p>
    <w:p w14:paraId="3661AC1F" w14:textId="5082F81F" w:rsidR="009A2709" w:rsidRDefault="00902F12" w:rsidP="00006AE4">
      <w:pPr>
        <w:pStyle w:val="ListParagraph"/>
        <w:numPr>
          <w:ilvl w:val="0"/>
          <w:numId w:val="29"/>
        </w:numPr>
        <w:rPr>
          <w:rFonts w:ascii="Calibri" w:hAnsi="Calibri" w:cs="Calibri"/>
          <w:color w:val="000000"/>
        </w:rPr>
      </w:pPr>
      <w:r>
        <w:rPr>
          <w:rFonts w:ascii="Calibri" w:hAnsi="Calibri" w:cs="Calibri"/>
          <w:color w:val="000000"/>
        </w:rPr>
        <w:t>Esta</w:t>
      </w:r>
      <w:r w:rsidR="00930288">
        <w:rPr>
          <w:rFonts w:ascii="Calibri" w:hAnsi="Calibri" w:cs="Calibri"/>
          <w:color w:val="000000"/>
        </w:rPr>
        <w:t xml:space="preserve">blish forgiveness and repentance, if needed. </w:t>
      </w:r>
      <w:proofErr w:type="gramStart"/>
      <w:r w:rsidR="00930288">
        <w:rPr>
          <w:rFonts w:ascii="Calibri" w:hAnsi="Calibri" w:cs="Calibri"/>
          <w:color w:val="000000"/>
        </w:rPr>
        <w:t>Don’t</w:t>
      </w:r>
      <w:proofErr w:type="gramEnd"/>
      <w:r w:rsidR="00930288">
        <w:rPr>
          <w:rFonts w:ascii="Calibri" w:hAnsi="Calibri" w:cs="Calibri"/>
          <w:color w:val="000000"/>
        </w:rPr>
        <w:t xml:space="preserve"> stop until change occurs.</w:t>
      </w:r>
    </w:p>
    <w:p w14:paraId="4B759634" w14:textId="7453894F" w:rsidR="00506A5A" w:rsidRDefault="005F1BD8" w:rsidP="00006AE4">
      <w:pPr>
        <w:pStyle w:val="ListParagraph"/>
        <w:numPr>
          <w:ilvl w:val="0"/>
          <w:numId w:val="29"/>
        </w:numPr>
        <w:rPr>
          <w:rFonts w:ascii="Calibri" w:hAnsi="Calibri" w:cs="Calibri"/>
          <w:color w:val="000000"/>
        </w:rPr>
      </w:pPr>
      <w:r>
        <w:rPr>
          <w:rFonts w:ascii="Calibri" w:hAnsi="Calibri" w:cs="Calibri"/>
          <w:color w:val="000000"/>
        </w:rPr>
        <w:t>Compromise on opin</w:t>
      </w:r>
      <w:r w:rsidR="00004C64">
        <w:rPr>
          <w:rFonts w:ascii="Calibri" w:hAnsi="Calibri" w:cs="Calibri"/>
          <w:color w:val="000000"/>
        </w:rPr>
        <w:t xml:space="preserve">ions, </w:t>
      </w:r>
      <w:r w:rsidR="00733392">
        <w:rPr>
          <w:rFonts w:ascii="Calibri" w:hAnsi="Calibri" w:cs="Calibri"/>
          <w:color w:val="000000"/>
        </w:rPr>
        <w:t>not on principles.  Be flexible with everything except truth</w:t>
      </w:r>
      <w:r w:rsidR="00327671">
        <w:rPr>
          <w:rFonts w:ascii="Calibri" w:hAnsi="Calibri" w:cs="Calibri"/>
          <w:color w:val="000000"/>
        </w:rPr>
        <w:t>.</w:t>
      </w:r>
    </w:p>
    <w:p w14:paraId="43C788A5" w14:textId="720D8C23" w:rsidR="00327671" w:rsidRPr="00006AE4" w:rsidRDefault="00327671" w:rsidP="00006AE4">
      <w:pPr>
        <w:pStyle w:val="ListParagraph"/>
        <w:numPr>
          <w:ilvl w:val="0"/>
          <w:numId w:val="29"/>
        </w:numPr>
        <w:rPr>
          <w:rFonts w:ascii="Calibri" w:hAnsi="Calibri" w:cs="Calibri"/>
          <w:color w:val="000000"/>
        </w:rPr>
      </w:pPr>
      <w:r>
        <w:rPr>
          <w:rFonts w:ascii="Calibri" w:hAnsi="Calibri" w:cs="Calibri"/>
          <w:color w:val="000000"/>
        </w:rPr>
        <w:t>Pray and affirm your love as you close.  Never let the person doubt God’s love or yours.</w:t>
      </w:r>
    </w:p>
    <w:p w14:paraId="69EC5F34" w14:textId="77777777" w:rsidR="003D79AD" w:rsidRPr="003D79AD" w:rsidRDefault="003D79AD" w:rsidP="003D79AD">
      <w:pPr>
        <w:rPr>
          <w:rFonts w:ascii="Calibri" w:hAnsi="Calibri" w:cs="Calibri"/>
          <w:color w:val="000000"/>
        </w:rPr>
      </w:pPr>
    </w:p>
    <w:p w14:paraId="745B8AAB" w14:textId="01B8D419" w:rsidR="003F1199" w:rsidRDefault="003F1199" w:rsidP="00E641D4">
      <w:pPr>
        <w:rPr>
          <w:rFonts w:ascii="Calibri" w:hAnsi="Calibri" w:cs="Calibri"/>
          <w:color w:val="000000"/>
        </w:rPr>
      </w:pPr>
    </w:p>
    <w:p w14:paraId="0F286102" w14:textId="77777777" w:rsidR="001F7FEA" w:rsidRPr="00E641D4" w:rsidRDefault="001F7FEA" w:rsidP="00E641D4">
      <w:pPr>
        <w:rPr>
          <w:rFonts w:ascii="Calibri" w:hAnsi="Calibri" w:cs="Calibri"/>
          <w:color w:val="000000"/>
        </w:rPr>
      </w:pPr>
    </w:p>
    <w:sectPr w:rsidR="001F7FEA" w:rsidRPr="00E64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3A26"/>
    <w:multiLevelType w:val="hybridMultilevel"/>
    <w:tmpl w:val="2C84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B4EA9"/>
    <w:multiLevelType w:val="hybridMultilevel"/>
    <w:tmpl w:val="DB526B8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71316EC"/>
    <w:multiLevelType w:val="hybridMultilevel"/>
    <w:tmpl w:val="44CA8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71B6F"/>
    <w:multiLevelType w:val="hybridMultilevel"/>
    <w:tmpl w:val="66BA7B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9BF0E6F"/>
    <w:multiLevelType w:val="hybridMultilevel"/>
    <w:tmpl w:val="EE4808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F7C2F05"/>
    <w:multiLevelType w:val="hybridMultilevel"/>
    <w:tmpl w:val="3B2E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17F56"/>
    <w:multiLevelType w:val="hybridMultilevel"/>
    <w:tmpl w:val="AFB2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204F9"/>
    <w:multiLevelType w:val="hybridMultilevel"/>
    <w:tmpl w:val="DCF8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31F71"/>
    <w:multiLevelType w:val="hybridMultilevel"/>
    <w:tmpl w:val="F3849F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F1E55"/>
    <w:multiLevelType w:val="hybridMultilevel"/>
    <w:tmpl w:val="A0EC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27A64"/>
    <w:multiLevelType w:val="hybridMultilevel"/>
    <w:tmpl w:val="40880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434CE"/>
    <w:multiLevelType w:val="hybridMultilevel"/>
    <w:tmpl w:val="469C4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74C91"/>
    <w:multiLevelType w:val="hybridMultilevel"/>
    <w:tmpl w:val="45EAA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97BF9"/>
    <w:multiLevelType w:val="hybridMultilevel"/>
    <w:tmpl w:val="A1A8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E08DE"/>
    <w:multiLevelType w:val="hybridMultilevel"/>
    <w:tmpl w:val="CF94F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63AC6"/>
    <w:multiLevelType w:val="hybridMultilevel"/>
    <w:tmpl w:val="2690A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05D22"/>
    <w:multiLevelType w:val="hybridMultilevel"/>
    <w:tmpl w:val="6A9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B281A"/>
    <w:multiLevelType w:val="hybridMultilevel"/>
    <w:tmpl w:val="42ECE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E2267"/>
    <w:multiLevelType w:val="hybridMultilevel"/>
    <w:tmpl w:val="07BC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F0AA0"/>
    <w:multiLevelType w:val="hybridMultilevel"/>
    <w:tmpl w:val="A38E0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E0869"/>
    <w:multiLevelType w:val="hybridMultilevel"/>
    <w:tmpl w:val="9438B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B37D3"/>
    <w:multiLevelType w:val="hybridMultilevel"/>
    <w:tmpl w:val="B47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04F96"/>
    <w:multiLevelType w:val="hybridMultilevel"/>
    <w:tmpl w:val="C1DE0E0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35CAD"/>
    <w:multiLevelType w:val="hybridMultilevel"/>
    <w:tmpl w:val="F3687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33242"/>
    <w:multiLevelType w:val="hybridMultilevel"/>
    <w:tmpl w:val="BB72B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73683F33"/>
    <w:multiLevelType w:val="hybridMultilevel"/>
    <w:tmpl w:val="7C9AA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031EB"/>
    <w:multiLevelType w:val="hybridMultilevel"/>
    <w:tmpl w:val="DB167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C824D0"/>
    <w:multiLevelType w:val="hybridMultilevel"/>
    <w:tmpl w:val="14D8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83F80"/>
    <w:multiLevelType w:val="hybridMultilevel"/>
    <w:tmpl w:val="BF6A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7"/>
  </w:num>
  <w:num w:numId="4">
    <w:abstractNumId w:val="1"/>
  </w:num>
  <w:num w:numId="5">
    <w:abstractNumId w:val="19"/>
  </w:num>
  <w:num w:numId="6">
    <w:abstractNumId w:val="18"/>
  </w:num>
  <w:num w:numId="7">
    <w:abstractNumId w:val="25"/>
  </w:num>
  <w:num w:numId="8">
    <w:abstractNumId w:val="12"/>
  </w:num>
  <w:num w:numId="9">
    <w:abstractNumId w:val="27"/>
  </w:num>
  <w:num w:numId="10">
    <w:abstractNumId w:val="17"/>
  </w:num>
  <w:num w:numId="11">
    <w:abstractNumId w:val="10"/>
  </w:num>
  <w:num w:numId="12">
    <w:abstractNumId w:val="23"/>
  </w:num>
  <w:num w:numId="13">
    <w:abstractNumId w:val="2"/>
  </w:num>
  <w:num w:numId="14">
    <w:abstractNumId w:val="4"/>
  </w:num>
  <w:num w:numId="15">
    <w:abstractNumId w:val="3"/>
  </w:num>
  <w:num w:numId="16">
    <w:abstractNumId w:val="28"/>
  </w:num>
  <w:num w:numId="17">
    <w:abstractNumId w:val="11"/>
  </w:num>
  <w:num w:numId="18">
    <w:abstractNumId w:val="14"/>
  </w:num>
  <w:num w:numId="19">
    <w:abstractNumId w:val="8"/>
  </w:num>
  <w:num w:numId="20">
    <w:abstractNumId w:val="22"/>
  </w:num>
  <w:num w:numId="21">
    <w:abstractNumId w:val="21"/>
  </w:num>
  <w:num w:numId="22">
    <w:abstractNumId w:val="13"/>
  </w:num>
  <w:num w:numId="23">
    <w:abstractNumId w:val="5"/>
  </w:num>
  <w:num w:numId="24">
    <w:abstractNumId w:val="20"/>
  </w:num>
  <w:num w:numId="25">
    <w:abstractNumId w:val="9"/>
  </w:num>
  <w:num w:numId="26">
    <w:abstractNumId w:val="0"/>
  </w:num>
  <w:num w:numId="27">
    <w:abstractNumId w:val="24"/>
  </w:num>
  <w:num w:numId="28">
    <w:abstractNumId w:val="15"/>
  </w:num>
  <w:num w:numId="29">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54"/>
    <w:rsid w:val="00000528"/>
    <w:rsid w:val="000008E9"/>
    <w:rsid w:val="00001569"/>
    <w:rsid w:val="0000476A"/>
    <w:rsid w:val="00004C64"/>
    <w:rsid w:val="000055F7"/>
    <w:rsid w:val="00006AE4"/>
    <w:rsid w:val="00013667"/>
    <w:rsid w:val="0001447D"/>
    <w:rsid w:val="00014AE1"/>
    <w:rsid w:val="0001519D"/>
    <w:rsid w:val="00016064"/>
    <w:rsid w:val="0002041C"/>
    <w:rsid w:val="00021E84"/>
    <w:rsid w:val="00021F76"/>
    <w:rsid w:val="00031FBC"/>
    <w:rsid w:val="00036269"/>
    <w:rsid w:val="00036F1F"/>
    <w:rsid w:val="00041F39"/>
    <w:rsid w:val="000429B4"/>
    <w:rsid w:val="00046522"/>
    <w:rsid w:val="00046EF6"/>
    <w:rsid w:val="0005023E"/>
    <w:rsid w:val="00051E84"/>
    <w:rsid w:val="0005338F"/>
    <w:rsid w:val="0005776D"/>
    <w:rsid w:val="00057C69"/>
    <w:rsid w:val="000600B2"/>
    <w:rsid w:val="0006588D"/>
    <w:rsid w:val="00065906"/>
    <w:rsid w:val="00071BE7"/>
    <w:rsid w:val="00073AA2"/>
    <w:rsid w:val="00074FF8"/>
    <w:rsid w:val="000755B7"/>
    <w:rsid w:val="0007685E"/>
    <w:rsid w:val="000802F4"/>
    <w:rsid w:val="0008042C"/>
    <w:rsid w:val="000826CB"/>
    <w:rsid w:val="00082D49"/>
    <w:rsid w:val="000900C2"/>
    <w:rsid w:val="000926B3"/>
    <w:rsid w:val="0009381D"/>
    <w:rsid w:val="000938A9"/>
    <w:rsid w:val="00093B8B"/>
    <w:rsid w:val="000950C1"/>
    <w:rsid w:val="00097ADA"/>
    <w:rsid w:val="00097C44"/>
    <w:rsid w:val="000B2032"/>
    <w:rsid w:val="000B223C"/>
    <w:rsid w:val="000B5E0B"/>
    <w:rsid w:val="000C0ECA"/>
    <w:rsid w:val="000C3535"/>
    <w:rsid w:val="000C3AB4"/>
    <w:rsid w:val="000D1A47"/>
    <w:rsid w:val="000D1EF2"/>
    <w:rsid w:val="000D4DD1"/>
    <w:rsid w:val="000D599C"/>
    <w:rsid w:val="000E04A5"/>
    <w:rsid w:val="000E0A03"/>
    <w:rsid w:val="000E2790"/>
    <w:rsid w:val="000E33DC"/>
    <w:rsid w:val="000E392E"/>
    <w:rsid w:val="000E4203"/>
    <w:rsid w:val="000E6EA7"/>
    <w:rsid w:val="000F2328"/>
    <w:rsid w:val="000F3D0E"/>
    <w:rsid w:val="000F63D6"/>
    <w:rsid w:val="000F6CBA"/>
    <w:rsid w:val="00100DA3"/>
    <w:rsid w:val="00102BA6"/>
    <w:rsid w:val="0010304F"/>
    <w:rsid w:val="00106D7C"/>
    <w:rsid w:val="0011191C"/>
    <w:rsid w:val="001131A8"/>
    <w:rsid w:val="001172D1"/>
    <w:rsid w:val="00124218"/>
    <w:rsid w:val="001261DF"/>
    <w:rsid w:val="001269A4"/>
    <w:rsid w:val="00133DF9"/>
    <w:rsid w:val="0013608C"/>
    <w:rsid w:val="00136776"/>
    <w:rsid w:val="00144DC5"/>
    <w:rsid w:val="001459F4"/>
    <w:rsid w:val="00145F6E"/>
    <w:rsid w:val="001468A1"/>
    <w:rsid w:val="00150291"/>
    <w:rsid w:val="00153CCD"/>
    <w:rsid w:val="00154866"/>
    <w:rsid w:val="00156132"/>
    <w:rsid w:val="00160CC8"/>
    <w:rsid w:val="0016206F"/>
    <w:rsid w:val="00162247"/>
    <w:rsid w:val="00163E7F"/>
    <w:rsid w:val="00166D7B"/>
    <w:rsid w:val="001713C0"/>
    <w:rsid w:val="001725F7"/>
    <w:rsid w:val="001775F3"/>
    <w:rsid w:val="0018158E"/>
    <w:rsid w:val="001832A0"/>
    <w:rsid w:val="00183BC4"/>
    <w:rsid w:val="00183EC8"/>
    <w:rsid w:val="00184B0B"/>
    <w:rsid w:val="00184C45"/>
    <w:rsid w:val="00186131"/>
    <w:rsid w:val="0018661F"/>
    <w:rsid w:val="0019003B"/>
    <w:rsid w:val="00191479"/>
    <w:rsid w:val="001929DE"/>
    <w:rsid w:val="00194909"/>
    <w:rsid w:val="001A2261"/>
    <w:rsid w:val="001A5232"/>
    <w:rsid w:val="001B441B"/>
    <w:rsid w:val="001B4FC7"/>
    <w:rsid w:val="001B534A"/>
    <w:rsid w:val="001B6548"/>
    <w:rsid w:val="001B7850"/>
    <w:rsid w:val="001C27C5"/>
    <w:rsid w:val="001C291D"/>
    <w:rsid w:val="001C3172"/>
    <w:rsid w:val="001C5BB2"/>
    <w:rsid w:val="001C65DD"/>
    <w:rsid w:val="001C7736"/>
    <w:rsid w:val="001D3F58"/>
    <w:rsid w:val="001D431C"/>
    <w:rsid w:val="001D4AA4"/>
    <w:rsid w:val="001D513D"/>
    <w:rsid w:val="001D5CB4"/>
    <w:rsid w:val="001D670E"/>
    <w:rsid w:val="001E07D0"/>
    <w:rsid w:val="001E423C"/>
    <w:rsid w:val="001E7FB2"/>
    <w:rsid w:val="001F0D96"/>
    <w:rsid w:val="001F2AE3"/>
    <w:rsid w:val="001F2FEC"/>
    <w:rsid w:val="001F3A5F"/>
    <w:rsid w:val="001F5B14"/>
    <w:rsid w:val="001F6DFE"/>
    <w:rsid w:val="001F701B"/>
    <w:rsid w:val="001F7FEA"/>
    <w:rsid w:val="00200D3C"/>
    <w:rsid w:val="00203AC4"/>
    <w:rsid w:val="002042A9"/>
    <w:rsid w:val="00204877"/>
    <w:rsid w:val="00204DE8"/>
    <w:rsid w:val="0021018A"/>
    <w:rsid w:val="002117C2"/>
    <w:rsid w:val="00214905"/>
    <w:rsid w:val="00214B16"/>
    <w:rsid w:val="00221986"/>
    <w:rsid w:val="00223E1F"/>
    <w:rsid w:val="00223FFC"/>
    <w:rsid w:val="0022475E"/>
    <w:rsid w:val="00224CDE"/>
    <w:rsid w:val="002305EE"/>
    <w:rsid w:val="002322C5"/>
    <w:rsid w:val="00240A26"/>
    <w:rsid w:val="00240D7A"/>
    <w:rsid w:val="00240ED2"/>
    <w:rsid w:val="00241062"/>
    <w:rsid w:val="002463F9"/>
    <w:rsid w:val="00247073"/>
    <w:rsid w:val="00253353"/>
    <w:rsid w:val="0025369E"/>
    <w:rsid w:val="00262219"/>
    <w:rsid w:val="002623EB"/>
    <w:rsid w:val="00262DD1"/>
    <w:rsid w:val="00264311"/>
    <w:rsid w:val="00270566"/>
    <w:rsid w:val="002705F2"/>
    <w:rsid w:val="00270EC2"/>
    <w:rsid w:val="002730D5"/>
    <w:rsid w:val="0027341A"/>
    <w:rsid w:val="002737EF"/>
    <w:rsid w:val="00274F3B"/>
    <w:rsid w:val="00275CA2"/>
    <w:rsid w:val="00282F8B"/>
    <w:rsid w:val="00285BB7"/>
    <w:rsid w:val="002870EF"/>
    <w:rsid w:val="0029173B"/>
    <w:rsid w:val="002929F0"/>
    <w:rsid w:val="002934EA"/>
    <w:rsid w:val="002942A9"/>
    <w:rsid w:val="002966E8"/>
    <w:rsid w:val="00297464"/>
    <w:rsid w:val="002A1E39"/>
    <w:rsid w:val="002A2140"/>
    <w:rsid w:val="002A44EC"/>
    <w:rsid w:val="002A601F"/>
    <w:rsid w:val="002A7623"/>
    <w:rsid w:val="002A7A22"/>
    <w:rsid w:val="002B1804"/>
    <w:rsid w:val="002B29AB"/>
    <w:rsid w:val="002B2C2F"/>
    <w:rsid w:val="002B35BF"/>
    <w:rsid w:val="002B415A"/>
    <w:rsid w:val="002B61AD"/>
    <w:rsid w:val="002C128B"/>
    <w:rsid w:val="002C1F9E"/>
    <w:rsid w:val="002C2D84"/>
    <w:rsid w:val="002C4E42"/>
    <w:rsid w:val="002C5E8C"/>
    <w:rsid w:val="002C6731"/>
    <w:rsid w:val="002D3134"/>
    <w:rsid w:val="002D48AA"/>
    <w:rsid w:val="002D6A71"/>
    <w:rsid w:val="002E201F"/>
    <w:rsid w:val="002E2EF2"/>
    <w:rsid w:val="002E36B7"/>
    <w:rsid w:val="002E557A"/>
    <w:rsid w:val="002E685E"/>
    <w:rsid w:val="002F0FF1"/>
    <w:rsid w:val="002F1AE1"/>
    <w:rsid w:val="002F3035"/>
    <w:rsid w:val="002F4475"/>
    <w:rsid w:val="002F4B00"/>
    <w:rsid w:val="00300017"/>
    <w:rsid w:val="0030191F"/>
    <w:rsid w:val="003054EC"/>
    <w:rsid w:val="0030551E"/>
    <w:rsid w:val="00311338"/>
    <w:rsid w:val="00313826"/>
    <w:rsid w:val="0031445D"/>
    <w:rsid w:val="00314D5C"/>
    <w:rsid w:val="0031695D"/>
    <w:rsid w:val="00316F92"/>
    <w:rsid w:val="003208D5"/>
    <w:rsid w:val="0032098E"/>
    <w:rsid w:val="00323D94"/>
    <w:rsid w:val="00324E9E"/>
    <w:rsid w:val="00325B9C"/>
    <w:rsid w:val="00327671"/>
    <w:rsid w:val="00327D25"/>
    <w:rsid w:val="00330622"/>
    <w:rsid w:val="003315DF"/>
    <w:rsid w:val="00331753"/>
    <w:rsid w:val="0033268C"/>
    <w:rsid w:val="00332C80"/>
    <w:rsid w:val="003335C5"/>
    <w:rsid w:val="00335086"/>
    <w:rsid w:val="00337ED8"/>
    <w:rsid w:val="003414FE"/>
    <w:rsid w:val="003434E7"/>
    <w:rsid w:val="00344A9C"/>
    <w:rsid w:val="00345655"/>
    <w:rsid w:val="00346ADF"/>
    <w:rsid w:val="00350C9F"/>
    <w:rsid w:val="00352245"/>
    <w:rsid w:val="00352FED"/>
    <w:rsid w:val="00353029"/>
    <w:rsid w:val="00361BB3"/>
    <w:rsid w:val="00361FD9"/>
    <w:rsid w:val="003660DA"/>
    <w:rsid w:val="00367EED"/>
    <w:rsid w:val="003706EC"/>
    <w:rsid w:val="0037453E"/>
    <w:rsid w:val="003760AC"/>
    <w:rsid w:val="00377ED3"/>
    <w:rsid w:val="00384CCA"/>
    <w:rsid w:val="0038641E"/>
    <w:rsid w:val="00386A4D"/>
    <w:rsid w:val="00386E2F"/>
    <w:rsid w:val="00390CEF"/>
    <w:rsid w:val="00391633"/>
    <w:rsid w:val="00392AF7"/>
    <w:rsid w:val="003A0270"/>
    <w:rsid w:val="003A2632"/>
    <w:rsid w:val="003A4DA3"/>
    <w:rsid w:val="003A698A"/>
    <w:rsid w:val="003A6D52"/>
    <w:rsid w:val="003A7135"/>
    <w:rsid w:val="003B2F4B"/>
    <w:rsid w:val="003B46DE"/>
    <w:rsid w:val="003B5C45"/>
    <w:rsid w:val="003B5C7B"/>
    <w:rsid w:val="003B6E0A"/>
    <w:rsid w:val="003C0BB2"/>
    <w:rsid w:val="003C103D"/>
    <w:rsid w:val="003C19AE"/>
    <w:rsid w:val="003C4897"/>
    <w:rsid w:val="003C6709"/>
    <w:rsid w:val="003D0290"/>
    <w:rsid w:val="003D0974"/>
    <w:rsid w:val="003D1588"/>
    <w:rsid w:val="003D16BB"/>
    <w:rsid w:val="003D1EA7"/>
    <w:rsid w:val="003D7717"/>
    <w:rsid w:val="003D79AD"/>
    <w:rsid w:val="003D7D94"/>
    <w:rsid w:val="003E4D4B"/>
    <w:rsid w:val="003F01E1"/>
    <w:rsid w:val="003F1199"/>
    <w:rsid w:val="003F3F4E"/>
    <w:rsid w:val="003F50D7"/>
    <w:rsid w:val="003F595C"/>
    <w:rsid w:val="00400E5A"/>
    <w:rsid w:val="00401178"/>
    <w:rsid w:val="00403207"/>
    <w:rsid w:val="00404E78"/>
    <w:rsid w:val="00405177"/>
    <w:rsid w:val="00407286"/>
    <w:rsid w:val="00411B49"/>
    <w:rsid w:val="00412A7E"/>
    <w:rsid w:val="0041727D"/>
    <w:rsid w:val="004174FC"/>
    <w:rsid w:val="004235BA"/>
    <w:rsid w:val="0042473E"/>
    <w:rsid w:val="0042725C"/>
    <w:rsid w:val="00431007"/>
    <w:rsid w:val="00432BC3"/>
    <w:rsid w:val="00440557"/>
    <w:rsid w:val="004418BD"/>
    <w:rsid w:val="00441C7D"/>
    <w:rsid w:val="0044253F"/>
    <w:rsid w:val="00442877"/>
    <w:rsid w:val="004431A2"/>
    <w:rsid w:val="00443671"/>
    <w:rsid w:val="00447EBE"/>
    <w:rsid w:val="00453D1D"/>
    <w:rsid w:val="00454F99"/>
    <w:rsid w:val="00456946"/>
    <w:rsid w:val="00456E3A"/>
    <w:rsid w:val="00457BE0"/>
    <w:rsid w:val="00457F32"/>
    <w:rsid w:val="00460532"/>
    <w:rsid w:val="00461950"/>
    <w:rsid w:val="00465426"/>
    <w:rsid w:val="00467259"/>
    <w:rsid w:val="00467953"/>
    <w:rsid w:val="00467C3F"/>
    <w:rsid w:val="00471AFB"/>
    <w:rsid w:val="004721E9"/>
    <w:rsid w:val="00475993"/>
    <w:rsid w:val="004770B3"/>
    <w:rsid w:val="00477E0E"/>
    <w:rsid w:val="00480062"/>
    <w:rsid w:val="0048170C"/>
    <w:rsid w:val="00482C09"/>
    <w:rsid w:val="00484F3A"/>
    <w:rsid w:val="00485A9D"/>
    <w:rsid w:val="00486C6F"/>
    <w:rsid w:val="004913AC"/>
    <w:rsid w:val="0049779F"/>
    <w:rsid w:val="004A76E8"/>
    <w:rsid w:val="004A79A9"/>
    <w:rsid w:val="004B1F22"/>
    <w:rsid w:val="004B39E4"/>
    <w:rsid w:val="004B41A3"/>
    <w:rsid w:val="004B6981"/>
    <w:rsid w:val="004C1EDD"/>
    <w:rsid w:val="004D17E7"/>
    <w:rsid w:val="004D1C1D"/>
    <w:rsid w:val="004D2888"/>
    <w:rsid w:val="004D3D4E"/>
    <w:rsid w:val="004D4A38"/>
    <w:rsid w:val="004D52AE"/>
    <w:rsid w:val="004E0D21"/>
    <w:rsid w:val="004E6079"/>
    <w:rsid w:val="004F1753"/>
    <w:rsid w:val="004F1C3C"/>
    <w:rsid w:val="004F1EF9"/>
    <w:rsid w:val="004F27DF"/>
    <w:rsid w:val="004F41CE"/>
    <w:rsid w:val="004F4307"/>
    <w:rsid w:val="004F5954"/>
    <w:rsid w:val="004F6754"/>
    <w:rsid w:val="004F79D7"/>
    <w:rsid w:val="00502B07"/>
    <w:rsid w:val="00505C3A"/>
    <w:rsid w:val="00505C95"/>
    <w:rsid w:val="00505D73"/>
    <w:rsid w:val="00505EB6"/>
    <w:rsid w:val="005062C6"/>
    <w:rsid w:val="00506A5A"/>
    <w:rsid w:val="00506F77"/>
    <w:rsid w:val="0051017E"/>
    <w:rsid w:val="00510E94"/>
    <w:rsid w:val="00510FFB"/>
    <w:rsid w:val="0051123B"/>
    <w:rsid w:val="00511EE2"/>
    <w:rsid w:val="00513302"/>
    <w:rsid w:val="00513C45"/>
    <w:rsid w:val="00514398"/>
    <w:rsid w:val="00515270"/>
    <w:rsid w:val="005158A9"/>
    <w:rsid w:val="005203A2"/>
    <w:rsid w:val="005203DF"/>
    <w:rsid w:val="00523937"/>
    <w:rsid w:val="00523988"/>
    <w:rsid w:val="00527DC4"/>
    <w:rsid w:val="005334AA"/>
    <w:rsid w:val="00533C1E"/>
    <w:rsid w:val="00536B40"/>
    <w:rsid w:val="005379CE"/>
    <w:rsid w:val="0054112B"/>
    <w:rsid w:val="005427F0"/>
    <w:rsid w:val="00542C8C"/>
    <w:rsid w:val="005455BD"/>
    <w:rsid w:val="00550BE1"/>
    <w:rsid w:val="00551A4C"/>
    <w:rsid w:val="00553CEC"/>
    <w:rsid w:val="00554C8F"/>
    <w:rsid w:val="0055581F"/>
    <w:rsid w:val="0056039C"/>
    <w:rsid w:val="00560DCB"/>
    <w:rsid w:val="00561D2D"/>
    <w:rsid w:val="005623F8"/>
    <w:rsid w:val="005650DE"/>
    <w:rsid w:val="005652F0"/>
    <w:rsid w:val="00567A0A"/>
    <w:rsid w:val="00572317"/>
    <w:rsid w:val="00572E8B"/>
    <w:rsid w:val="00573E75"/>
    <w:rsid w:val="00575DF4"/>
    <w:rsid w:val="00577A39"/>
    <w:rsid w:val="00581F02"/>
    <w:rsid w:val="00582126"/>
    <w:rsid w:val="00583633"/>
    <w:rsid w:val="00583C93"/>
    <w:rsid w:val="00586351"/>
    <w:rsid w:val="00587244"/>
    <w:rsid w:val="00587736"/>
    <w:rsid w:val="00587E69"/>
    <w:rsid w:val="005916D3"/>
    <w:rsid w:val="00591783"/>
    <w:rsid w:val="00594FCA"/>
    <w:rsid w:val="0059545B"/>
    <w:rsid w:val="0059580D"/>
    <w:rsid w:val="00595BDD"/>
    <w:rsid w:val="005A677B"/>
    <w:rsid w:val="005B591D"/>
    <w:rsid w:val="005B68FA"/>
    <w:rsid w:val="005B73AC"/>
    <w:rsid w:val="005C07E8"/>
    <w:rsid w:val="005C2CBB"/>
    <w:rsid w:val="005C3B76"/>
    <w:rsid w:val="005C525C"/>
    <w:rsid w:val="005C605E"/>
    <w:rsid w:val="005D38F5"/>
    <w:rsid w:val="005E286C"/>
    <w:rsid w:val="005E3CE5"/>
    <w:rsid w:val="005E3EAF"/>
    <w:rsid w:val="005E54DA"/>
    <w:rsid w:val="005E5C31"/>
    <w:rsid w:val="005E72AC"/>
    <w:rsid w:val="005E7876"/>
    <w:rsid w:val="005F14A7"/>
    <w:rsid w:val="005F1BD8"/>
    <w:rsid w:val="005F41DF"/>
    <w:rsid w:val="005F4852"/>
    <w:rsid w:val="005F60BB"/>
    <w:rsid w:val="005F68A1"/>
    <w:rsid w:val="00603284"/>
    <w:rsid w:val="006049DE"/>
    <w:rsid w:val="00617A7E"/>
    <w:rsid w:val="006206FB"/>
    <w:rsid w:val="006229FF"/>
    <w:rsid w:val="0063043B"/>
    <w:rsid w:val="00630732"/>
    <w:rsid w:val="006311FD"/>
    <w:rsid w:val="00636978"/>
    <w:rsid w:val="00637422"/>
    <w:rsid w:val="00637F4E"/>
    <w:rsid w:val="00637F84"/>
    <w:rsid w:val="006404D9"/>
    <w:rsid w:val="0064150A"/>
    <w:rsid w:val="006419E4"/>
    <w:rsid w:val="00642BD7"/>
    <w:rsid w:val="006479B7"/>
    <w:rsid w:val="00653463"/>
    <w:rsid w:val="00653A26"/>
    <w:rsid w:val="006541BA"/>
    <w:rsid w:val="00654235"/>
    <w:rsid w:val="00654495"/>
    <w:rsid w:val="00654668"/>
    <w:rsid w:val="006548A7"/>
    <w:rsid w:val="006569CA"/>
    <w:rsid w:val="00660265"/>
    <w:rsid w:val="00663525"/>
    <w:rsid w:val="00664B93"/>
    <w:rsid w:val="00665921"/>
    <w:rsid w:val="00672692"/>
    <w:rsid w:val="006736FA"/>
    <w:rsid w:val="00674AB4"/>
    <w:rsid w:val="006766E0"/>
    <w:rsid w:val="006768E2"/>
    <w:rsid w:val="00682933"/>
    <w:rsid w:val="00684BB1"/>
    <w:rsid w:val="006867F1"/>
    <w:rsid w:val="00686B8D"/>
    <w:rsid w:val="006909D6"/>
    <w:rsid w:val="00692AB1"/>
    <w:rsid w:val="006941EE"/>
    <w:rsid w:val="00695DA3"/>
    <w:rsid w:val="006963ED"/>
    <w:rsid w:val="006966F8"/>
    <w:rsid w:val="006A6597"/>
    <w:rsid w:val="006A7EE5"/>
    <w:rsid w:val="006B3437"/>
    <w:rsid w:val="006B48D7"/>
    <w:rsid w:val="006B4DB2"/>
    <w:rsid w:val="006B7A48"/>
    <w:rsid w:val="006C0FC0"/>
    <w:rsid w:val="006C22A8"/>
    <w:rsid w:val="006D2FB5"/>
    <w:rsid w:val="006D5631"/>
    <w:rsid w:val="006D5F7D"/>
    <w:rsid w:val="006D7EE0"/>
    <w:rsid w:val="006E252A"/>
    <w:rsid w:val="006E313D"/>
    <w:rsid w:val="006E6019"/>
    <w:rsid w:val="006F0BCA"/>
    <w:rsid w:val="006F1838"/>
    <w:rsid w:val="006F194D"/>
    <w:rsid w:val="006F280E"/>
    <w:rsid w:val="006F4FF5"/>
    <w:rsid w:val="00700154"/>
    <w:rsid w:val="00702754"/>
    <w:rsid w:val="00705C0F"/>
    <w:rsid w:val="00713FE7"/>
    <w:rsid w:val="00714BC4"/>
    <w:rsid w:val="00716DAC"/>
    <w:rsid w:val="00722EA2"/>
    <w:rsid w:val="00724F1F"/>
    <w:rsid w:val="00726DE9"/>
    <w:rsid w:val="00733392"/>
    <w:rsid w:val="0073374E"/>
    <w:rsid w:val="00735BDC"/>
    <w:rsid w:val="00737642"/>
    <w:rsid w:val="00744967"/>
    <w:rsid w:val="00745BC4"/>
    <w:rsid w:val="007470AB"/>
    <w:rsid w:val="007501FE"/>
    <w:rsid w:val="007503A6"/>
    <w:rsid w:val="00750E39"/>
    <w:rsid w:val="00751633"/>
    <w:rsid w:val="007540F5"/>
    <w:rsid w:val="00754CFB"/>
    <w:rsid w:val="0075669B"/>
    <w:rsid w:val="0076131E"/>
    <w:rsid w:val="007628BF"/>
    <w:rsid w:val="00762F0A"/>
    <w:rsid w:val="007649C2"/>
    <w:rsid w:val="007662B7"/>
    <w:rsid w:val="0076738E"/>
    <w:rsid w:val="007677E6"/>
    <w:rsid w:val="00771790"/>
    <w:rsid w:val="00771858"/>
    <w:rsid w:val="00774890"/>
    <w:rsid w:val="00775A2E"/>
    <w:rsid w:val="00776EF4"/>
    <w:rsid w:val="00777842"/>
    <w:rsid w:val="0078038D"/>
    <w:rsid w:val="00780FC6"/>
    <w:rsid w:val="0079003D"/>
    <w:rsid w:val="007951B0"/>
    <w:rsid w:val="00795421"/>
    <w:rsid w:val="00795565"/>
    <w:rsid w:val="007A42A0"/>
    <w:rsid w:val="007A7099"/>
    <w:rsid w:val="007B148C"/>
    <w:rsid w:val="007B4B1D"/>
    <w:rsid w:val="007B79C1"/>
    <w:rsid w:val="007C19A2"/>
    <w:rsid w:val="007C271E"/>
    <w:rsid w:val="007C28AF"/>
    <w:rsid w:val="007C486E"/>
    <w:rsid w:val="007C492D"/>
    <w:rsid w:val="007C4EAA"/>
    <w:rsid w:val="007C6ABD"/>
    <w:rsid w:val="007D04C4"/>
    <w:rsid w:val="007D6910"/>
    <w:rsid w:val="007D6EBE"/>
    <w:rsid w:val="007E0B33"/>
    <w:rsid w:val="007E28F8"/>
    <w:rsid w:val="007E6A30"/>
    <w:rsid w:val="007E7126"/>
    <w:rsid w:val="007F1F21"/>
    <w:rsid w:val="007F2F37"/>
    <w:rsid w:val="007F2FCB"/>
    <w:rsid w:val="00800069"/>
    <w:rsid w:val="008012DD"/>
    <w:rsid w:val="00802946"/>
    <w:rsid w:val="00802F0F"/>
    <w:rsid w:val="0080408B"/>
    <w:rsid w:val="008042F4"/>
    <w:rsid w:val="00804A2A"/>
    <w:rsid w:val="00806FE8"/>
    <w:rsid w:val="00812B23"/>
    <w:rsid w:val="00812F81"/>
    <w:rsid w:val="0081451A"/>
    <w:rsid w:val="00814DFB"/>
    <w:rsid w:val="0081793F"/>
    <w:rsid w:val="0082182D"/>
    <w:rsid w:val="00823506"/>
    <w:rsid w:val="00826564"/>
    <w:rsid w:val="00826605"/>
    <w:rsid w:val="008336D1"/>
    <w:rsid w:val="00835736"/>
    <w:rsid w:val="0084040E"/>
    <w:rsid w:val="00841011"/>
    <w:rsid w:val="00842782"/>
    <w:rsid w:val="00842846"/>
    <w:rsid w:val="0084662B"/>
    <w:rsid w:val="008466CF"/>
    <w:rsid w:val="008466DE"/>
    <w:rsid w:val="008501AA"/>
    <w:rsid w:val="00853085"/>
    <w:rsid w:val="00854874"/>
    <w:rsid w:val="00855436"/>
    <w:rsid w:val="008557D8"/>
    <w:rsid w:val="008563B6"/>
    <w:rsid w:val="00860E44"/>
    <w:rsid w:val="00862881"/>
    <w:rsid w:val="0086369D"/>
    <w:rsid w:val="00872CBD"/>
    <w:rsid w:val="00872E88"/>
    <w:rsid w:val="0087579B"/>
    <w:rsid w:val="008813F2"/>
    <w:rsid w:val="008857D9"/>
    <w:rsid w:val="00885BFE"/>
    <w:rsid w:val="00886D02"/>
    <w:rsid w:val="00887315"/>
    <w:rsid w:val="0089572F"/>
    <w:rsid w:val="00896AD7"/>
    <w:rsid w:val="008A104F"/>
    <w:rsid w:val="008A22EA"/>
    <w:rsid w:val="008A2BC2"/>
    <w:rsid w:val="008A49D0"/>
    <w:rsid w:val="008A5041"/>
    <w:rsid w:val="008A6DCC"/>
    <w:rsid w:val="008B06E5"/>
    <w:rsid w:val="008B3C69"/>
    <w:rsid w:val="008B3EF2"/>
    <w:rsid w:val="008B46DA"/>
    <w:rsid w:val="008C37BF"/>
    <w:rsid w:val="008D181A"/>
    <w:rsid w:val="008D1ED1"/>
    <w:rsid w:val="008D3C89"/>
    <w:rsid w:val="008D423B"/>
    <w:rsid w:val="008E268B"/>
    <w:rsid w:val="008E2A79"/>
    <w:rsid w:val="008E49EE"/>
    <w:rsid w:val="008E6D90"/>
    <w:rsid w:val="008F3D26"/>
    <w:rsid w:val="008F49BF"/>
    <w:rsid w:val="008F5C31"/>
    <w:rsid w:val="008F756F"/>
    <w:rsid w:val="00900B7D"/>
    <w:rsid w:val="009016F4"/>
    <w:rsid w:val="00902AFF"/>
    <w:rsid w:val="00902F12"/>
    <w:rsid w:val="009035FF"/>
    <w:rsid w:val="00903A88"/>
    <w:rsid w:val="00903D3A"/>
    <w:rsid w:val="009043B1"/>
    <w:rsid w:val="00907E44"/>
    <w:rsid w:val="00907F1D"/>
    <w:rsid w:val="0091196C"/>
    <w:rsid w:val="00911BF1"/>
    <w:rsid w:val="00913642"/>
    <w:rsid w:val="00916FB3"/>
    <w:rsid w:val="009179B2"/>
    <w:rsid w:val="009204EF"/>
    <w:rsid w:val="00920AB0"/>
    <w:rsid w:val="00922BA9"/>
    <w:rsid w:val="00922CD8"/>
    <w:rsid w:val="00925206"/>
    <w:rsid w:val="00930288"/>
    <w:rsid w:val="00930F94"/>
    <w:rsid w:val="00934EDC"/>
    <w:rsid w:val="00937283"/>
    <w:rsid w:val="00944421"/>
    <w:rsid w:val="0094727E"/>
    <w:rsid w:val="00951FAC"/>
    <w:rsid w:val="00951FDE"/>
    <w:rsid w:val="00954057"/>
    <w:rsid w:val="00956B4A"/>
    <w:rsid w:val="0096130D"/>
    <w:rsid w:val="009618E9"/>
    <w:rsid w:val="00961AA6"/>
    <w:rsid w:val="009627EA"/>
    <w:rsid w:val="00971414"/>
    <w:rsid w:val="009810E8"/>
    <w:rsid w:val="009822A0"/>
    <w:rsid w:val="00982922"/>
    <w:rsid w:val="00985A78"/>
    <w:rsid w:val="009864E3"/>
    <w:rsid w:val="009913FD"/>
    <w:rsid w:val="009919AA"/>
    <w:rsid w:val="00993682"/>
    <w:rsid w:val="0099538A"/>
    <w:rsid w:val="009A0073"/>
    <w:rsid w:val="009A1019"/>
    <w:rsid w:val="009A2709"/>
    <w:rsid w:val="009A3AED"/>
    <w:rsid w:val="009A3F68"/>
    <w:rsid w:val="009A64E3"/>
    <w:rsid w:val="009B0AF6"/>
    <w:rsid w:val="009B167E"/>
    <w:rsid w:val="009B1CA8"/>
    <w:rsid w:val="009B50E6"/>
    <w:rsid w:val="009B57A7"/>
    <w:rsid w:val="009B5A67"/>
    <w:rsid w:val="009B68E8"/>
    <w:rsid w:val="009C31F0"/>
    <w:rsid w:val="009C603B"/>
    <w:rsid w:val="009D14C7"/>
    <w:rsid w:val="009D1BEF"/>
    <w:rsid w:val="009D1D3F"/>
    <w:rsid w:val="009D3AD3"/>
    <w:rsid w:val="009D3D3D"/>
    <w:rsid w:val="009E05F9"/>
    <w:rsid w:val="009E18BB"/>
    <w:rsid w:val="009E4C01"/>
    <w:rsid w:val="009E5853"/>
    <w:rsid w:val="009F0C4A"/>
    <w:rsid w:val="009F2C73"/>
    <w:rsid w:val="009F66C1"/>
    <w:rsid w:val="009F692D"/>
    <w:rsid w:val="00A00A93"/>
    <w:rsid w:val="00A00DEA"/>
    <w:rsid w:val="00A022F7"/>
    <w:rsid w:val="00A02743"/>
    <w:rsid w:val="00A07A96"/>
    <w:rsid w:val="00A109F1"/>
    <w:rsid w:val="00A1246E"/>
    <w:rsid w:val="00A1275B"/>
    <w:rsid w:val="00A1319D"/>
    <w:rsid w:val="00A14C2D"/>
    <w:rsid w:val="00A16E5F"/>
    <w:rsid w:val="00A20FBF"/>
    <w:rsid w:val="00A2152D"/>
    <w:rsid w:val="00A231CF"/>
    <w:rsid w:val="00A234DE"/>
    <w:rsid w:val="00A23AC9"/>
    <w:rsid w:val="00A23D0B"/>
    <w:rsid w:val="00A33792"/>
    <w:rsid w:val="00A36696"/>
    <w:rsid w:val="00A45C67"/>
    <w:rsid w:val="00A46653"/>
    <w:rsid w:val="00A5171E"/>
    <w:rsid w:val="00A54921"/>
    <w:rsid w:val="00A549C3"/>
    <w:rsid w:val="00A56168"/>
    <w:rsid w:val="00A5664D"/>
    <w:rsid w:val="00A56A3D"/>
    <w:rsid w:val="00A62594"/>
    <w:rsid w:val="00A62E7F"/>
    <w:rsid w:val="00A65EA0"/>
    <w:rsid w:val="00A71204"/>
    <w:rsid w:val="00A73AF7"/>
    <w:rsid w:val="00A73F53"/>
    <w:rsid w:val="00A81246"/>
    <w:rsid w:val="00A82176"/>
    <w:rsid w:val="00A83E5E"/>
    <w:rsid w:val="00A83EF8"/>
    <w:rsid w:val="00A85041"/>
    <w:rsid w:val="00A8510E"/>
    <w:rsid w:val="00A85B99"/>
    <w:rsid w:val="00A85BD7"/>
    <w:rsid w:val="00A86341"/>
    <w:rsid w:val="00A87442"/>
    <w:rsid w:val="00A907F6"/>
    <w:rsid w:val="00A93730"/>
    <w:rsid w:val="00A9529F"/>
    <w:rsid w:val="00AA3037"/>
    <w:rsid w:val="00AA3069"/>
    <w:rsid w:val="00AA7AB2"/>
    <w:rsid w:val="00AB04BE"/>
    <w:rsid w:val="00AB1BF2"/>
    <w:rsid w:val="00AB4B7D"/>
    <w:rsid w:val="00AB6901"/>
    <w:rsid w:val="00AC05E7"/>
    <w:rsid w:val="00AC3AC7"/>
    <w:rsid w:val="00AC6A23"/>
    <w:rsid w:val="00AD374A"/>
    <w:rsid w:val="00AD5E66"/>
    <w:rsid w:val="00AD6ED4"/>
    <w:rsid w:val="00AE0F94"/>
    <w:rsid w:val="00AE1645"/>
    <w:rsid w:val="00AE196D"/>
    <w:rsid w:val="00AE5633"/>
    <w:rsid w:val="00AF0FD3"/>
    <w:rsid w:val="00AF21F0"/>
    <w:rsid w:val="00AF2A2F"/>
    <w:rsid w:val="00AF3ACF"/>
    <w:rsid w:val="00AF6A87"/>
    <w:rsid w:val="00AF6AB7"/>
    <w:rsid w:val="00B008B4"/>
    <w:rsid w:val="00B0152F"/>
    <w:rsid w:val="00B03DAB"/>
    <w:rsid w:val="00B05DD1"/>
    <w:rsid w:val="00B10650"/>
    <w:rsid w:val="00B108D3"/>
    <w:rsid w:val="00B10BCB"/>
    <w:rsid w:val="00B113EC"/>
    <w:rsid w:val="00B16351"/>
    <w:rsid w:val="00B20E28"/>
    <w:rsid w:val="00B242CB"/>
    <w:rsid w:val="00B253B8"/>
    <w:rsid w:val="00B26C7D"/>
    <w:rsid w:val="00B27CEA"/>
    <w:rsid w:val="00B31D37"/>
    <w:rsid w:val="00B3332B"/>
    <w:rsid w:val="00B334D7"/>
    <w:rsid w:val="00B34009"/>
    <w:rsid w:val="00B35E47"/>
    <w:rsid w:val="00B361FD"/>
    <w:rsid w:val="00B376D0"/>
    <w:rsid w:val="00B43FC9"/>
    <w:rsid w:val="00B464DA"/>
    <w:rsid w:val="00B527D9"/>
    <w:rsid w:val="00B53E3B"/>
    <w:rsid w:val="00B545B2"/>
    <w:rsid w:val="00B57DBF"/>
    <w:rsid w:val="00B61259"/>
    <w:rsid w:val="00B62C69"/>
    <w:rsid w:val="00B65323"/>
    <w:rsid w:val="00B75106"/>
    <w:rsid w:val="00B80C20"/>
    <w:rsid w:val="00B81614"/>
    <w:rsid w:val="00B8222B"/>
    <w:rsid w:val="00B8327B"/>
    <w:rsid w:val="00B8369C"/>
    <w:rsid w:val="00B87798"/>
    <w:rsid w:val="00B91563"/>
    <w:rsid w:val="00B9441F"/>
    <w:rsid w:val="00B97273"/>
    <w:rsid w:val="00BA003E"/>
    <w:rsid w:val="00BA684A"/>
    <w:rsid w:val="00BA717C"/>
    <w:rsid w:val="00BA7962"/>
    <w:rsid w:val="00BA7B7C"/>
    <w:rsid w:val="00BB274E"/>
    <w:rsid w:val="00BB61C0"/>
    <w:rsid w:val="00BB6E3F"/>
    <w:rsid w:val="00BC243F"/>
    <w:rsid w:val="00BC578E"/>
    <w:rsid w:val="00BC5972"/>
    <w:rsid w:val="00BC6726"/>
    <w:rsid w:val="00BC69D8"/>
    <w:rsid w:val="00BD2B3F"/>
    <w:rsid w:val="00BD58E7"/>
    <w:rsid w:val="00BD60A7"/>
    <w:rsid w:val="00BD7C88"/>
    <w:rsid w:val="00BE21C2"/>
    <w:rsid w:val="00BE292C"/>
    <w:rsid w:val="00BE44D2"/>
    <w:rsid w:val="00BE60AC"/>
    <w:rsid w:val="00BE7DE0"/>
    <w:rsid w:val="00BF0424"/>
    <w:rsid w:val="00BF1DF2"/>
    <w:rsid w:val="00BF64BF"/>
    <w:rsid w:val="00BF75BE"/>
    <w:rsid w:val="00BF7C89"/>
    <w:rsid w:val="00C005A4"/>
    <w:rsid w:val="00C042AC"/>
    <w:rsid w:val="00C06C2F"/>
    <w:rsid w:val="00C07A4F"/>
    <w:rsid w:val="00C12CAA"/>
    <w:rsid w:val="00C178BA"/>
    <w:rsid w:val="00C20D8B"/>
    <w:rsid w:val="00C21D30"/>
    <w:rsid w:val="00C27EB8"/>
    <w:rsid w:val="00C30A93"/>
    <w:rsid w:val="00C37500"/>
    <w:rsid w:val="00C40CAB"/>
    <w:rsid w:val="00C40D04"/>
    <w:rsid w:val="00C439A9"/>
    <w:rsid w:val="00C442D4"/>
    <w:rsid w:val="00C44DEC"/>
    <w:rsid w:val="00C46ACF"/>
    <w:rsid w:val="00C50087"/>
    <w:rsid w:val="00C503C5"/>
    <w:rsid w:val="00C5192A"/>
    <w:rsid w:val="00C547A9"/>
    <w:rsid w:val="00C54F63"/>
    <w:rsid w:val="00C56467"/>
    <w:rsid w:val="00C56C33"/>
    <w:rsid w:val="00C57074"/>
    <w:rsid w:val="00C62518"/>
    <w:rsid w:val="00C634C8"/>
    <w:rsid w:val="00C63C2C"/>
    <w:rsid w:val="00C63DAE"/>
    <w:rsid w:val="00C65D63"/>
    <w:rsid w:val="00C65DB9"/>
    <w:rsid w:val="00C75C28"/>
    <w:rsid w:val="00C76653"/>
    <w:rsid w:val="00C77FDD"/>
    <w:rsid w:val="00C8058E"/>
    <w:rsid w:val="00C806D4"/>
    <w:rsid w:val="00C81D0F"/>
    <w:rsid w:val="00C823C4"/>
    <w:rsid w:val="00C87CB1"/>
    <w:rsid w:val="00C9428F"/>
    <w:rsid w:val="00C95063"/>
    <w:rsid w:val="00CA058D"/>
    <w:rsid w:val="00CA071C"/>
    <w:rsid w:val="00CA1F3F"/>
    <w:rsid w:val="00CA3EE6"/>
    <w:rsid w:val="00CA5C01"/>
    <w:rsid w:val="00CA6F60"/>
    <w:rsid w:val="00CA703F"/>
    <w:rsid w:val="00CB16AE"/>
    <w:rsid w:val="00CB1CAE"/>
    <w:rsid w:val="00CB2598"/>
    <w:rsid w:val="00CB3AB5"/>
    <w:rsid w:val="00CB568E"/>
    <w:rsid w:val="00CC0756"/>
    <w:rsid w:val="00CC0D8A"/>
    <w:rsid w:val="00CC183E"/>
    <w:rsid w:val="00CC3820"/>
    <w:rsid w:val="00CC45A1"/>
    <w:rsid w:val="00CC5942"/>
    <w:rsid w:val="00CC6EF2"/>
    <w:rsid w:val="00CD116B"/>
    <w:rsid w:val="00CD1816"/>
    <w:rsid w:val="00CD3523"/>
    <w:rsid w:val="00CD3E18"/>
    <w:rsid w:val="00CD4104"/>
    <w:rsid w:val="00CD6F56"/>
    <w:rsid w:val="00CE0A36"/>
    <w:rsid w:val="00CE3E4D"/>
    <w:rsid w:val="00CE3F80"/>
    <w:rsid w:val="00CE670E"/>
    <w:rsid w:val="00CF0C6C"/>
    <w:rsid w:val="00CF33A4"/>
    <w:rsid w:val="00CF478A"/>
    <w:rsid w:val="00CF5120"/>
    <w:rsid w:val="00CF7506"/>
    <w:rsid w:val="00D07578"/>
    <w:rsid w:val="00D1061A"/>
    <w:rsid w:val="00D12CDB"/>
    <w:rsid w:val="00D12D5D"/>
    <w:rsid w:val="00D12EA8"/>
    <w:rsid w:val="00D13249"/>
    <w:rsid w:val="00D148F1"/>
    <w:rsid w:val="00D20545"/>
    <w:rsid w:val="00D216CE"/>
    <w:rsid w:val="00D23B43"/>
    <w:rsid w:val="00D23D30"/>
    <w:rsid w:val="00D24C2F"/>
    <w:rsid w:val="00D26F53"/>
    <w:rsid w:val="00D3295E"/>
    <w:rsid w:val="00D32A2C"/>
    <w:rsid w:val="00D32CAA"/>
    <w:rsid w:val="00D37606"/>
    <w:rsid w:val="00D40A12"/>
    <w:rsid w:val="00D455A1"/>
    <w:rsid w:val="00D45710"/>
    <w:rsid w:val="00D4627E"/>
    <w:rsid w:val="00D502F9"/>
    <w:rsid w:val="00D50A4A"/>
    <w:rsid w:val="00D532CE"/>
    <w:rsid w:val="00D53E40"/>
    <w:rsid w:val="00D54D65"/>
    <w:rsid w:val="00D568AE"/>
    <w:rsid w:val="00D601E9"/>
    <w:rsid w:val="00D61A8D"/>
    <w:rsid w:val="00D61BEA"/>
    <w:rsid w:val="00D62527"/>
    <w:rsid w:val="00D65190"/>
    <w:rsid w:val="00D65C7D"/>
    <w:rsid w:val="00D677B3"/>
    <w:rsid w:val="00D6796B"/>
    <w:rsid w:val="00D720AF"/>
    <w:rsid w:val="00D7237F"/>
    <w:rsid w:val="00D72D26"/>
    <w:rsid w:val="00D81DE0"/>
    <w:rsid w:val="00D82180"/>
    <w:rsid w:val="00D82C86"/>
    <w:rsid w:val="00D855F4"/>
    <w:rsid w:val="00D869D3"/>
    <w:rsid w:val="00D91112"/>
    <w:rsid w:val="00D96AEC"/>
    <w:rsid w:val="00D97769"/>
    <w:rsid w:val="00DA08E3"/>
    <w:rsid w:val="00DA0AFD"/>
    <w:rsid w:val="00DA4F12"/>
    <w:rsid w:val="00DA6379"/>
    <w:rsid w:val="00DB0714"/>
    <w:rsid w:val="00DB39F1"/>
    <w:rsid w:val="00DB4E90"/>
    <w:rsid w:val="00DB58E0"/>
    <w:rsid w:val="00DB6893"/>
    <w:rsid w:val="00DB7911"/>
    <w:rsid w:val="00DC22C2"/>
    <w:rsid w:val="00DC434C"/>
    <w:rsid w:val="00DC6CD7"/>
    <w:rsid w:val="00DD1ECE"/>
    <w:rsid w:val="00DD23B7"/>
    <w:rsid w:val="00DD3D2E"/>
    <w:rsid w:val="00DD59EA"/>
    <w:rsid w:val="00DE3D33"/>
    <w:rsid w:val="00DE7C30"/>
    <w:rsid w:val="00DF1719"/>
    <w:rsid w:val="00DF187B"/>
    <w:rsid w:val="00DF242F"/>
    <w:rsid w:val="00DF36A1"/>
    <w:rsid w:val="00DF458A"/>
    <w:rsid w:val="00DF4F25"/>
    <w:rsid w:val="00E00970"/>
    <w:rsid w:val="00E022A7"/>
    <w:rsid w:val="00E037D5"/>
    <w:rsid w:val="00E0600D"/>
    <w:rsid w:val="00E10123"/>
    <w:rsid w:val="00E116BE"/>
    <w:rsid w:val="00E15334"/>
    <w:rsid w:val="00E20C08"/>
    <w:rsid w:val="00E21DAD"/>
    <w:rsid w:val="00E26629"/>
    <w:rsid w:val="00E27EF7"/>
    <w:rsid w:val="00E32932"/>
    <w:rsid w:val="00E32D2F"/>
    <w:rsid w:val="00E33D06"/>
    <w:rsid w:val="00E35042"/>
    <w:rsid w:val="00E407A9"/>
    <w:rsid w:val="00E40C4E"/>
    <w:rsid w:val="00E428EB"/>
    <w:rsid w:val="00E44DE3"/>
    <w:rsid w:val="00E46F39"/>
    <w:rsid w:val="00E47ADC"/>
    <w:rsid w:val="00E50AAB"/>
    <w:rsid w:val="00E530CE"/>
    <w:rsid w:val="00E53C65"/>
    <w:rsid w:val="00E57015"/>
    <w:rsid w:val="00E5780A"/>
    <w:rsid w:val="00E60E8B"/>
    <w:rsid w:val="00E62D96"/>
    <w:rsid w:val="00E62FB9"/>
    <w:rsid w:val="00E63715"/>
    <w:rsid w:val="00E641D4"/>
    <w:rsid w:val="00E6424B"/>
    <w:rsid w:val="00E64ADD"/>
    <w:rsid w:val="00E664EF"/>
    <w:rsid w:val="00E676BA"/>
    <w:rsid w:val="00E7195A"/>
    <w:rsid w:val="00E7301F"/>
    <w:rsid w:val="00E7391D"/>
    <w:rsid w:val="00E8093C"/>
    <w:rsid w:val="00E83382"/>
    <w:rsid w:val="00E854CA"/>
    <w:rsid w:val="00E8676A"/>
    <w:rsid w:val="00E9007B"/>
    <w:rsid w:val="00E90B86"/>
    <w:rsid w:val="00E93864"/>
    <w:rsid w:val="00E9408B"/>
    <w:rsid w:val="00EA0CEA"/>
    <w:rsid w:val="00EA2825"/>
    <w:rsid w:val="00EA31A2"/>
    <w:rsid w:val="00EA3400"/>
    <w:rsid w:val="00EA6F3C"/>
    <w:rsid w:val="00EA70C2"/>
    <w:rsid w:val="00EA7581"/>
    <w:rsid w:val="00EB177C"/>
    <w:rsid w:val="00EB1A10"/>
    <w:rsid w:val="00EB1DAD"/>
    <w:rsid w:val="00EB1FEC"/>
    <w:rsid w:val="00EB364F"/>
    <w:rsid w:val="00EB44AD"/>
    <w:rsid w:val="00EB4FF5"/>
    <w:rsid w:val="00EC1C3F"/>
    <w:rsid w:val="00EC1E0C"/>
    <w:rsid w:val="00EC27F3"/>
    <w:rsid w:val="00EC480E"/>
    <w:rsid w:val="00EC58A1"/>
    <w:rsid w:val="00ED0D46"/>
    <w:rsid w:val="00ED0D7A"/>
    <w:rsid w:val="00ED2668"/>
    <w:rsid w:val="00ED28C3"/>
    <w:rsid w:val="00ED4093"/>
    <w:rsid w:val="00EE0D55"/>
    <w:rsid w:val="00EE12AA"/>
    <w:rsid w:val="00EE2D7D"/>
    <w:rsid w:val="00EE361D"/>
    <w:rsid w:val="00EE4B3B"/>
    <w:rsid w:val="00EF320C"/>
    <w:rsid w:val="00EF4084"/>
    <w:rsid w:val="00EF44D4"/>
    <w:rsid w:val="00EF51C0"/>
    <w:rsid w:val="00EF5851"/>
    <w:rsid w:val="00EF6A57"/>
    <w:rsid w:val="00F002E5"/>
    <w:rsid w:val="00F0079D"/>
    <w:rsid w:val="00F01DDA"/>
    <w:rsid w:val="00F02BCD"/>
    <w:rsid w:val="00F03080"/>
    <w:rsid w:val="00F04EFE"/>
    <w:rsid w:val="00F05AEF"/>
    <w:rsid w:val="00F1106E"/>
    <w:rsid w:val="00F122F5"/>
    <w:rsid w:val="00F158EA"/>
    <w:rsid w:val="00F16120"/>
    <w:rsid w:val="00F1634E"/>
    <w:rsid w:val="00F1666A"/>
    <w:rsid w:val="00F20B2E"/>
    <w:rsid w:val="00F2230A"/>
    <w:rsid w:val="00F23616"/>
    <w:rsid w:val="00F236D9"/>
    <w:rsid w:val="00F24195"/>
    <w:rsid w:val="00F241CD"/>
    <w:rsid w:val="00F269BF"/>
    <w:rsid w:val="00F30084"/>
    <w:rsid w:val="00F30468"/>
    <w:rsid w:val="00F304A6"/>
    <w:rsid w:val="00F30E4A"/>
    <w:rsid w:val="00F31310"/>
    <w:rsid w:val="00F326DB"/>
    <w:rsid w:val="00F32D84"/>
    <w:rsid w:val="00F3628A"/>
    <w:rsid w:val="00F36F6C"/>
    <w:rsid w:val="00F373E9"/>
    <w:rsid w:val="00F41920"/>
    <w:rsid w:val="00F4232E"/>
    <w:rsid w:val="00F43AC4"/>
    <w:rsid w:val="00F44E99"/>
    <w:rsid w:val="00F4563B"/>
    <w:rsid w:val="00F4581D"/>
    <w:rsid w:val="00F4636B"/>
    <w:rsid w:val="00F5297F"/>
    <w:rsid w:val="00F5322D"/>
    <w:rsid w:val="00F544AC"/>
    <w:rsid w:val="00F551FB"/>
    <w:rsid w:val="00F55D38"/>
    <w:rsid w:val="00F57319"/>
    <w:rsid w:val="00F607CB"/>
    <w:rsid w:val="00F61245"/>
    <w:rsid w:val="00F625B4"/>
    <w:rsid w:val="00F6366E"/>
    <w:rsid w:val="00F63707"/>
    <w:rsid w:val="00F64A46"/>
    <w:rsid w:val="00F6519D"/>
    <w:rsid w:val="00F66F4C"/>
    <w:rsid w:val="00F7074A"/>
    <w:rsid w:val="00F7075E"/>
    <w:rsid w:val="00F711F8"/>
    <w:rsid w:val="00F72FA5"/>
    <w:rsid w:val="00F77E0D"/>
    <w:rsid w:val="00F82652"/>
    <w:rsid w:val="00F83252"/>
    <w:rsid w:val="00F8488D"/>
    <w:rsid w:val="00F87A7F"/>
    <w:rsid w:val="00F90618"/>
    <w:rsid w:val="00F91A95"/>
    <w:rsid w:val="00F93FC4"/>
    <w:rsid w:val="00FA2EBE"/>
    <w:rsid w:val="00FA3DEA"/>
    <w:rsid w:val="00FA64D3"/>
    <w:rsid w:val="00FA64E1"/>
    <w:rsid w:val="00FA7476"/>
    <w:rsid w:val="00FB15F8"/>
    <w:rsid w:val="00FC125D"/>
    <w:rsid w:val="00FC1C61"/>
    <w:rsid w:val="00FC25C5"/>
    <w:rsid w:val="00FC631F"/>
    <w:rsid w:val="00FC74F5"/>
    <w:rsid w:val="00FD32E0"/>
    <w:rsid w:val="00FD36F4"/>
    <w:rsid w:val="00FD72DB"/>
    <w:rsid w:val="00FD7318"/>
    <w:rsid w:val="00FD7A89"/>
    <w:rsid w:val="00FD7C32"/>
    <w:rsid w:val="00FD7DD7"/>
    <w:rsid w:val="00FE115B"/>
    <w:rsid w:val="00FE2997"/>
    <w:rsid w:val="00FE5A0B"/>
    <w:rsid w:val="00FE6853"/>
    <w:rsid w:val="00FE76AD"/>
    <w:rsid w:val="00FF1B97"/>
    <w:rsid w:val="00FF1D2F"/>
    <w:rsid w:val="00FF48A4"/>
    <w:rsid w:val="00FF5046"/>
    <w:rsid w:val="00FF5BE4"/>
    <w:rsid w:val="00FF7996"/>
    <w:rsid w:val="1D2F22E1"/>
    <w:rsid w:val="1FD56545"/>
    <w:rsid w:val="2AFC2325"/>
    <w:rsid w:val="333C503D"/>
    <w:rsid w:val="34E95DD3"/>
    <w:rsid w:val="3C7C727A"/>
    <w:rsid w:val="405E96FD"/>
    <w:rsid w:val="45FBA5F5"/>
    <w:rsid w:val="46B8791F"/>
    <w:rsid w:val="4B3CC3E5"/>
    <w:rsid w:val="4E59D69E"/>
    <w:rsid w:val="5943216A"/>
    <w:rsid w:val="67099613"/>
    <w:rsid w:val="67AD5767"/>
    <w:rsid w:val="6A3BEE9C"/>
    <w:rsid w:val="6AD300E1"/>
    <w:rsid w:val="6FBDA465"/>
    <w:rsid w:val="78544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A881"/>
  <w15:chartTrackingRefBased/>
  <w15:docId w15:val="{27B50F39-2BF9-4B40-87A9-AE63C31E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F59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0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1E1"/>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5877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65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Savoy</dc:creator>
  <cp:keywords/>
  <dc:description/>
  <cp:lastModifiedBy>Jennifer Coke</cp:lastModifiedBy>
  <cp:revision>2</cp:revision>
  <cp:lastPrinted>2019-07-10T23:35:00Z</cp:lastPrinted>
  <dcterms:created xsi:type="dcterms:W3CDTF">2020-11-19T00:06:00Z</dcterms:created>
  <dcterms:modified xsi:type="dcterms:W3CDTF">2020-11-19T00:06:00Z</dcterms:modified>
</cp:coreProperties>
</file>